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D2" w:rsidRPr="006739D2" w:rsidRDefault="006739D2" w:rsidP="006739D2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D2">
        <w:rPr>
          <w:rFonts w:ascii="Times New Roman" w:hAnsi="Times New Roman" w:cs="Times New Roman"/>
          <w:b/>
          <w:sz w:val="28"/>
          <w:szCs w:val="28"/>
        </w:rPr>
        <w:t>ГУ Департамент по Чрезвычайным ситуациям</w:t>
      </w:r>
    </w:p>
    <w:p w:rsidR="006739D2" w:rsidRPr="006739D2" w:rsidRDefault="006739D2" w:rsidP="006739D2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D2">
        <w:rPr>
          <w:rFonts w:ascii="Times New Roman" w:hAnsi="Times New Roman" w:cs="Times New Roman"/>
          <w:b/>
          <w:sz w:val="28"/>
          <w:szCs w:val="28"/>
        </w:rPr>
        <w:t>Города Алматы МЧС РК</w:t>
      </w:r>
    </w:p>
    <w:p w:rsidR="006739D2" w:rsidRPr="006739D2" w:rsidRDefault="006739D2" w:rsidP="006739D2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39D2">
        <w:rPr>
          <w:rFonts w:ascii="Times New Roman" w:hAnsi="Times New Roman" w:cs="Times New Roman"/>
          <w:b/>
          <w:sz w:val="28"/>
          <w:szCs w:val="28"/>
        </w:rPr>
        <w:t>Памятка</w:t>
      </w:r>
    </w:p>
    <w:bookmarkEnd w:id="0"/>
    <w:p w:rsidR="006739D2" w:rsidRPr="006739D2" w:rsidRDefault="006739D2" w:rsidP="006739D2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D2">
        <w:rPr>
          <w:rFonts w:ascii="Times New Roman" w:hAnsi="Times New Roman" w:cs="Times New Roman"/>
          <w:b/>
          <w:sz w:val="28"/>
          <w:szCs w:val="28"/>
        </w:rPr>
        <w:t>О действиях в случае возникновения пожара на объекте с массовым                  пребыванием людей</w:t>
      </w:r>
      <w:proofErr w:type="gramStart"/>
      <w:r w:rsidRPr="006739D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739D2" w:rsidRPr="006739D2" w:rsidRDefault="006739D2" w:rsidP="006739D2">
      <w:p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     Ежегодно более 500 случаев пожаров происходят на объектах с массовым пребыванием людей.</w:t>
      </w:r>
    </w:p>
    <w:p w:rsidR="006739D2" w:rsidRPr="006739D2" w:rsidRDefault="006739D2" w:rsidP="006739D2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Входя в любое </w:t>
      </w:r>
      <w:proofErr w:type="spellStart"/>
      <w:r w:rsidRPr="006739D2">
        <w:rPr>
          <w:rFonts w:ascii="Times New Roman" w:hAnsi="Times New Roman" w:cs="Times New Roman"/>
          <w:sz w:val="28"/>
          <w:szCs w:val="28"/>
        </w:rPr>
        <w:t>помещение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>братите</w:t>
      </w:r>
      <w:proofErr w:type="spellEnd"/>
      <w:r w:rsidRPr="006739D2">
        <w:rPr>
          <w:rFonts w:ascii="Times New Roman" w:hAnsi="Times New Roman" w:cs="Times New Roman"/>
          <w:sz w:val="28"/>
          <w:szCs w:val="28"/>
        </w:rPr>
        <w:t xml:space="preserve"> внимание на запасные и аварийные выходы, мысленно проделайте путь к ним .</w:t>
      </w:r>
    </w:p>
    <w:p w:rsidR="006739D2" w:rsidRPr="006739D2" w:rsidRDefault="006739D2" w:rsidP="006739D2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Эвакуируйтесь из здания 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 xml:space="preserve"> направлений ближайшего  эвакуационного выхода. Уходите скорее от огня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 xml:space="preserve"> ничего не ищите и не собирайте .</w:t>
      </w:r>
    </w:p>
    <w:p w:rsidR="006739D2" w:rsidRPr="006739D2" w:rsidRDefault="006739D2" w:rsidP="006739D2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Вредные продукты горения могут скапливаться в помещений на уровне   Вашего роста и выше, поэтому пробирайтесь к выходу на четвереньках или ползком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 xml:space="preserve"> так как ближе к полу ниже температура воздуха и там больше кислорода.</w:t>
      </w:r>
    </w:p>
    <w:p w:rsidR="006739D2" w:rsidRPr="006739D2" w:rsidRDefault="006739D2" w:rsidP="006739D2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Если дыма много, першит в горле, слезятся глаза – пробирайтесь, плотно закрывая дыхательные пути какой-нибудь многослойной хлопчатобумажной тканью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 xml:space="preserve"> дышите через ткань .</w:t>
      </w:r>
    </w:p>
    <w:p w:rsidR="006739D2" w:rsidRPr="006739D2" w:rsidRDefault="006739D2" w:rsidP="006739D2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Сообщите о возникновений пожара или признаков горения (задымления, повышенной температуры, запаха гари) в противопожарную службу по телефонному номеру «101» или «112»     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>допустимо с мобильного телефона даже при нулевом балансе).</w:t>
      </w:r>
    </w:p>
    <w:p w:rsidR="006739D2" w:rsidRPr="006739D2" w:rsidRDefault="006739D2" w:rsidP="006739D2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9D2" w:rsidRPr="006739D2" w:rsidRDefault="006739D2" w:rsidP="006739D2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D2">
        <w:rPr>
          <w:rFonts w:ascii="Times New Roman" w:hAnsi="Times New Roman" w:cs="Times New Roman"/>
          <w:b/>
          <w:sz w:val="28"/>
          <w:szCs w:val="28"/>
        </w:rPr>
        <w:t>При пожаре необходимо действовать спокойно разумно</w:t>
      </w:r>
      <w:proofErr w:type="gramStart"/>
      <w:r w:rsidRPr="006739D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739D2">
        <w:rPr>
          <w:rFonts w:ascii="Times New Roman" w:hAnsi="Times New Roman" w:cs="Times New Roman"/>
          <w:b/>
          <w:sz w:val="28"/>
          <w:szCs w:val="28"/>
        </w:rPr>
        <w:t xml:space="preserve"> Паника – всегда потеря способности       найти разумный выход !</w:t>
      </w:r>
    </w:p>
    <w:p w:rsidR="006739D2" w:rsidRPr="006739D2" w:rsidRDefault="006739D2" w:rsidP="006739D2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9D2" w:rsidRPr="006739D2" w:rsidRDefault="006739D2" w:rsidP="006739D2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6739D2" w:rsidRPr="006739D2" w:rsidRDefault="006739D2" w:rsidP="006739D2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6739D2" w:rsidRPr="006739D2" w:rsidRDefault="006739D2" w:rsidP="006739D2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6739D2" w:rsidRPr="006739D2" w:rsidRDefault="006739D2" w:rsidP="006739D2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5635A0" w:rsidRDefault="005635A0"/>
    <w:sectPr w:rsidR="0056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194F"/>
    <w:multiLevelType w:val="hybridMultilevel"/>
    <w:tmpl w:val="0778FA38"/>
    <w:lvl w:ilvl="0" w:tplc="B08462E0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69"/>
    <w:rsid w:val="005635A0"/>
    <w:rsid w:val="006739D2"/>
    <w:rsid w:val="00794669"/>
    <w:rsid w:val="00D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2021-04-07T08:28:00Z</dcterms:created>
  <dcterms:modified xsi:type="dcterms:W3CDTF">2021-04-07T08:28:00Z</dcterms:modified>
</cp:coreProperties>
</file>