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по чрезвычайным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ситуациям Республики Казахстан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Департамент по чрезвычайным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ситуациям г.Алматы 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Центр подготовки и обучения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Правила поведения при землятресении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Общие советы при землятресении </w:t>
      </w:r>
      <w:bookmarkEnd w:id="0"/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Сейсмические проявления различной сиоы нередко отмечаются на территории Республики Казахстан.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Не нужно пугаться каждого землятресения. Относительно слабые колебания поверхности ( до 5 баллов) сучаются в южных , юго-восточных и других районах Казахстана по несколько раз в год и не причиняют ущерба. Но если началось землятресение , при котором сила колебаний сразу или постепенно достигла 5-6 баллов , - это опасный признак. После этого в одной трети случаев колебания становятся еще сильнее , достигая 7 баллов и более.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С момента . когда вы почувствуете довольно сильные 5-6 бальные толчки , до того времени, когда их сила возрастет до 7-8 баллов и появится опасность разрушения здания , проходит обычно 15-20 секунд. Наиболее сильные колебания длятся ,как правило , несколько десятков секунд. Затем он идут на убыль в течении 30 секунд и более.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Важно знать , однако, что колебания при подоных замлетрясениях могут достигать</w:t>
      </w: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B2400">
        <w:rPr>
          <w:rFonts w:ascii="Times New Roman" w:hAnsi="Times New Roman" w:cs="Times New Roman"/>
          <w:sz w:val="28"/>
          <w:szCs w:val="28"/>
          <w:lang w:val="kk-KZ"/>
        </w:rPr>
        <w:t>наибольшей силы и внезапно.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Общая продолжительность сильного землятресения (8-9 баллов) бывает до одной минуты ,  в редких случаях – до 3 минут.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Постарайтесь заранее продумать, как вам необходимо действовать при землетрясений в различных условиях дома , на работе, на улице и в других местах. Особенно детальным должен быть план действий дома и на работе 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Прежде всего надо исходить из степени сейсмостойкости зданий , в которых вы живете или работаете.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lastRenderedPageBreak/>
        <w:t>Об уровне безопасности здания разного типа можно судить по описанию их возможных повреждений, которое приводится ниже.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Приняв во внимание порчность вашего здания, место, где вы находитесь в пределах здания , и запас времени всего в 15-20 секунд , вы можете заранее выбрать разумный для вас способ поведения во время сильного землетрясения , либо занять внутри него  относительно безопасное место.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 xml:space="preserve">Продуманный заранее план поможет вам действовать более быстро и толково. Но будьте готовы также изменить его в зависимости от обстоятельств . 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После толчков и сильного раскачивания здание, внутри которого вы находитесь , может начать разрушаться , пройзойдет падение отедльных плит перекрытия или блоков капитальных стен. В этом случае попытка покинуть это здание во время землетярсения может быть менее рискованной , че прибыввание внутри здания.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Учтите , что ни разрушение перегородок (некапитальных стен ), ни падение навесных стеновых панелей каркасных зданий не указывает на то , что здание неизбежно рухнуть.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Чем опасны землетрясения :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Повреждения и разрушения зданий – </w:t>
      </w:r>
      <w:r w:rsidRPr="008B2400">
        <w:rPr>
          <w:rFonts w:ascii="Times New Roman" w:hAnsi="Times New Roman" w:cs="Times New Roman"/>
          <w:sz w:val="28"/>
          <w:szCs w:val="28"/>
          <w:lang w:val="kk-KZ"/>
        </w:rPr>
        <w:t>эти последствия землятресений описаны ранее , при характеристике силы землетрясений.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Опасные геологические последствия –</w:t>
      </w:r>
      <w:r w:rsidRPr="008B2400">
        <w:rPr>
          <w:rFonts w:ascii="Times New Roman" w:hAnsi="Times New Roman" w:cs="Times New Roman"/>
          <w:sz w:val="28"/>
          <w:szCs w:val="28"/>
          <w:lang w:val="kk-KZ"/>
        </w:rPr>
        <w:t xml:space="preserve"> землетрясения вызывают разрежение , течение и проседание грунта , обвалы , широкие трещины в грунте , камнепады , большие оползни грунта , снежные лавины , грязевые потоки (сели).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Паника – </w:t>
      </w:r>
      <w:r w:rsidRPr="008B2400">
        <w:rPr>
          <w:rFonts w:ascii="Times New Roman" w:hAnsi="Times New Roman" w:cs="Times New Roman"/>
          <w:sz w:val="28"/>
          <w:szCs w:val="28"/>
          <w:lang w:val="kk-KZ"/>
        </w:rPr>
        <w:t>во время землетрясений люди в страхе совершают нелепые и опасные для их жизни поступки. Паника особенно опасна в местах скопления людей : в школах,в больницах, в кинотеатрах, в общежитиях и т.п.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Падение предметов – </w:t>
      </w:r>
      <w:r w:rsidRPr="008B2400">
        <w:rPr>
          <w:rFonts w:ascii="Times New Roman" w:hAnsi="Times New Roman" w:cs="Times New Roman"/>
          <w:sz w:val="28"/>
          <w:szCs w:val="28"/>
          <w:lang w:val="kk-KZ"/>
        </w:rPr>
        <w:t>опасны любые тяжелые и стеклянные предметы , способные упасть при толчке. Это шкафы , полки, картины, вазы, зеркала, люстры , люминесцентные светильники , оборудование, приборы, куски штукатурки , обломки стен. Из окон нередко выдавливаются стекла 0 они падают как внутрь здания , так и на улицу 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Пожары – </w:t>
      </w:r>
      <w:r w:rsidRPr="008B2400">
        <w:rPr>
          <w:rFonts w:ascii="Times New Roman" w:hAnsi="Times New Roman" w:cs="Times New Roman"/>
          <w:sz w:val="28"/>
          <w:szCs w:val="28"/>
          <w:lang w:val="kk-KZ"/>
        </w:rPr>
        <w:t>опасны кирпичные печи , которые могут рассыпаться при толчке, короткие замыкания электропроводки , открытый огонь , включенные электронагревательные приборы , плиты , газовые баллоны ...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До землетрясения :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1. На случай , если при сильном землетрясении вы примете решение покинуть здание , заранее наметьте путь движения. С учетом малого запаса времени – около 15-20 секунд – до наибольших колебаний и толчков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Имейте ввиду , что землетрясение может случиться ночью , что двери и проходы будут местами скопления людец , и это будет мешать быстрому выходу из здания. Эвакуация может идти также через окна первого этажа.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Разные части производственных зданий могут иметь неодинаковую прочность . поэтому может быть, полезно быстро перебраться в более прочную часть здания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2. Заранее определите наиболее безопасные места ( в квартире , на работе, вблизи рабочего места) , где можно переждать толчки. Это проемы капитальных внутренних стен , места у капитальных внутренних стен , у колонн и под балками каркаса. Пусть члены вашей семьи запомнят такие места в квартире.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Учтите , что наиболее опасными местами в зданиях являются большие застекленные проемы наружных и внутренних стен , угловые комнаты , особенно последних этажей , лифты.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 xml:space="preserve">Укрытием от падающих предметов и обломков могут служить места под прочными столами и кроватями , научите детей прятаться туда при сильных толчках в отсутствий взрослых. Проведите дома репетиций . 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Во время сильного землетрясения :</w:t>
      </w:r>
    </w:p>
    <w:p w:rsidR="008B2400" w:rsidRPr="008B2400" w:rsidRDefault="008B2400" w:rsidP="008B2400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Если вы находитесь в одноэтажном доме или на первот-втором этаже здания и можете успеть быстро покинуть его ( в течении 15-20 секунд ) , то сделайте это. Выбежав из здания , сразу отойдите от него подальше на открытое место.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В помещении: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Если вы остались в здании, то укроитесь в заранее выбранном , относительно безопасном месте. В многоэтажном доме надо распахнуть дверь на лестницу и встать в проем. Не пугайтесь , если дверь заклинит – это бывает из-за перекоса здания.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lastRenderedPageBreak/>
        <w:t>Если есть опасностьпадения кусков штукатурки , светильников ,  стекол – прячьтесь под стол. Школьникам можно залезть под парты,отвернуться от окон и закрыть лицо и голову руками.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В любом здании держитесь подальше от окон, ближе к капитальным внутренним стенам здания. Остерегайтесь стеклянных перегородок.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Не создавайте давку и пробки в дверях !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Не прыгайте в окно, находясь выше первого этажа.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Не прыгайте в закрытые окна! При явной необходимости выбейте стекло табуреткой, в крайнем случае спиной.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 xml:space="preserve">Не пользуйтесь лифтом! </w:t>
      </w:r>
    </w:p>
    <w:p w:rsidR="008B2400" w:rsidRPr="008B2400" w:rsidRDefault="008B2400" w:rsidP="008B240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На улице :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Отойдите на открытое место подальше от зданий и линий электропередач. Бойтесь оборванных проводов !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Не бегайтевдоль зданий, не входите в здания – реальную опасность для жизни представляют падающие обломки.</w:t>
      </w:r>
    </w:p>
    <w:p w:rsidR="008B2400" w:rsidRPr="008B2400" w:rsidRDefault="008B2400" w:rsidP="008B2400">
      <w:pPr>
        <w:pStyle w:val="a3"/>
        <w:tabs>
          <w:tab w:val="left" w:pos="162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b/>
          <w:sz w:val="28"/>
          <w:szCs w:val="28"/>
          <w:lang w:val="kk-KZ"/>
        </w:rPr>
        <w:t>В транспорте: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Находясь за рулем, остановитесьпо возможности быстро , на открытом месте. Не выходите из машины до конца толчков. Водителю автобуса следует открыть двери.</w:t>
      </w:r>
    </w:p>
    <w:p w:rsidR="008B2400" w:rsidRPr="008B2400" w:rsidRDefault="008B2400" w:rsidP="008B2400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B2400">
        <w:rPr>
          <w:rFonts w:ascii="Times New Roman" w:hAnsi="Times New Roman" w:cs="Times New Roman"/>
          <w:sz w:val="28"/>
          <w:szCs w:val="28"/>
          <w:lang w:val="kk-KZ"/>
        </w:rPr>
        <w:t>Пассажирам личных автомобилей и общественного транспорта безопасней всего оставаться на своем месте до конца колебаний. Нет нужды выбивать стекла или рваться в сторону дверей, создавать давку и опасность травм.</w:t>
      </w:r>
    </w:p>
    <w:p w:rsidR="008B2400" w:rsidRPr="008B2400" w:rsidRDefault="008B2400" w:rsidP="008B2400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8B2400" w:rsidRPr="008B2400" w:rsidRDefault="008B2400" w:rsidP="008B2400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8B2400" w:rsidRPr="008B2400" w:rsidRDefault="008B2400" w:rsidP="008B2400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8B2400" w:rsidRPr="008B2400" w:rsidRDefault="008B2400" w:rsidP="008B2400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8B2400" w:rsidRPr="008B2400" w:rsidRDefault="008B2400" w:rsidP="008B2400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8B2400" w:rsidRPr="008B2400" w:rsidRDefault="008B2400" w:rsidP="008B2400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8B2400" w:rsidRPr="008B2400" w:rsidRDefault="008B2400" w:rsidP="008B2400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5635A0" w:rsidRPr="008B2400" w:rsidRDefault="005635A0">
      <w:pPr>
        <w:rPr>
          <w:lang w:val="kk-KZ"/>
        </w:rPr>
      </w:pPr>
    </w:p>
    <w:sectPr w:rsidR="005635A0" w:rsidRPr="008B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194F"/>
    <w:multiLevelType w:val="hybridMultilevel"/>
    <w:tmpl w:val="0778FA38"/>
    <w:lvl w:ilvl="0" w:tplc="B08462E0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5"/>
    <w:rsid w:val="005635A0"/>
    <w:rsid w:val="008B2400"/>
    <w:rsid w:val="00C17895"/>
    <w:rsid w:val="00C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Gulim</cp:lastModifiedBy>
  <cp:revision>2</cp:revision>
  <dcterms:created xsi:type="dcterms:W3CDTF">2021-04-07T08:30:00Z</dcterms:created>
  <dcterms:modified xsi:type="dcterms:W3CDTF">2021-04-07T08:30:00Z</dcterms:modified>
</cp:coreProperties>
</file>