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ADD18" w14:textId="4E04AE7D" w:rsidR="001B0E38" w:rsidRPr="00AC3E63" w:rsidRDefault="00AC3E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</w:t>
      </w:r>
      <w:r w:rsidRPr="00AC3E63">
        <w:rPr>
          <w:b/>
          <w:bCs/>
        </w:rPr>
        <w:t xml:space="preserve">  </w:t>
      </w:r>
      <w:r w:rsidRPr="00AC3E63">
        <w:rPr>
          <w:rFonts w:ascii="Times New Roman" w:hAnsi="Times New Roman" w:cs="Times New Roman"/>
          <w:b/>
          <w:bCs/>
          <w:sz w:val="24"/>
          <w:szCs w:val="24"/>
        </w:rPr>
        <w:t>Список электронных библиотеки для скачивания нот</w:t>
      </w:r>
    </w:p>
    <w:p w14:paraId="6070A467" w14:textId="445CE87F" w:rsidR="001B0E38" w:rsidRPr="00AC3E63" w:rsidRDefault="00B140C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app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/4</w:t>
        </w:r>
        <w:proofErr w:type="spellStart"/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WtbbDAWh</w:t>
        </w:r>
        <w:proofErr w:type="spellEnd"/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edCdAZ</w:t>
        </w:r>
        <w:proofErr w:type="spellEnd"/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FF695" w14:textId="4DF98461" w:rsidR="001B0E38" w:rsidRPr="00AC3E63" w:rsidRDefault="00B140C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app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9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XqUcNBULrmuAfX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392EF" w14:textId="69DD6474" w:rsidR="001B0E38" w:rsidRPr="00AC3E63" w:rsidRDefault="00B140C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thecellist</w:t>
        </w:r>
        <w:proofErr w:type="spellEnd"/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skripka</w:t>
        </w:r>
        <w:proofErr w:type="spellEnd"/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8CEBE" w14:textId="559837E5" w:rsidR="001B0E38" w:rsidRPr="00AC3E63" w:rsidRDefault="00B140C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thecellist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alt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0026C" w14:textId="4D0285DB" w:rsidR="001B0E38" w:rsidRPr="00AC3E63" w:rsidRDefault="00B140C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blagaya</w:t>
        </w:r>
        <w:proofErr w:type="spellEnd"/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skripka</w:t>
        </w:r>
        <w:proofErr w:type="spellEnd"/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noty</w:t>
        </w:r>
        <w:proofErr w:type="spellEnd"/>
        <w:r w:rsidRPr="007D36F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9DA4D" w14:textId="6B839341" w:rsidR="001B0E38" w:rsidRPr="00B140CC" w:rsidRDefault="00AC3E63">
      <w:pPr>
        <w:rPr>
          <w:rFonts w:ascii="Times New Roman" w:hAnsi="Times New Roman" w:cs="Times New Roman"/>
          <w:sz w:val="24"/>
          <w:szCs w:val="24"/>
        </w:rPr>
      </w:pPr>
      <w:r w:rsidRPr="00AC3E63">
        <w:rPr>
          <w:rFonts w:ascii="Times New Roman" w:hAnsi="Times New Roman" w:cs="Times New Roman"/>
          <w:sz w:val="24"/>
          <w:szCs w:val="24"/>
          <w:lang w:val="en-US"/>
        </w:rPr>
        <w:t>imslp.org</w:t>
      </w:r>
      <w:r w:rsidR="00B140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14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8997D" w14:textId="4F0E1D36" w:rsidR="001B0E38" w:rsidRPr="00B140CC" w:rsidRDefault="00B140C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7D36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https://akuratnov.ru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0E38" w:rsidRPr="00B140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38"/>
    <w:rsid w:val="001B0E38"/>
    <w:rsid w:val="00AC3E63"/>
    <w:rsid w:val="00B1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701D4"/>
  <w15:docId w15:val="{4AA97471-30F2-4DD3-89C5-FE04FC8A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0C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gaya.ru/skripka/no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cellist.ru/a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cellist.ru/skripk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arch.app/n9XqUcNBULrmuAfX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earch.app/4WtbbDAWh4edCdAZ9" TargetMode="External"/><Relationship Id="rId9" Type="http://schemas.openxmlformats.org/officeDocument/2006/relationships/hyperlink" Target="https://akuratn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STK-LX1</dc:creator>
  <cp:lastModifiedBy>user</cp:lastModifiedBy>
  <cp:revision>4</cp:revision>
  <dcterms:created xsi:type="dcterms:W3CDTF">2025-01-27T09:34:00Z</dcterms:created>
  <dcterms:modified xsi:type="dcterms:W3CDTF">2025-02-17T06:17:00Z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085ce910783b4d41b92195554dc30128</vt:lpwstr>
  </property>
</Properties>
</file>