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AA04D" w14:textId="77777777" w:rsidR="000E5E71" w:rsidRPr="000E5E71" w:rsidRDefault="000E5E71" w:rsidP="000E5E71">
      <w:pPr>
        <w:jc w:val="center"/>
        <w:rPr>
          <w:rFonts w:ascii="Times New Roman" w:hAnsi="Times New Roman" w:cs="Times New Roman"/>
          <w:b/>
          <w:bCs/>
          <w:i/>
          <w:iCs/>
          <w:color w:val="800000"/>
          <w:sz w:val="28"/>
          <w:szCs w:val="28"/>
          <w:u w:val="single"/>
        </w:rPr>
      </w:pPr>
      <w:r w:rsidRPr="000E5E71">
        <w:rPr>
          <w:rFonts w:ascii="Times New Roman" w:hAnsi="Times New Roman" w:cs="Times New Roman"/>
          <w:b/>
          <w:bCs/>
          <w:i/>
          <w:iCs/>
          <w:color w:val="800000"/>
          <w:sz w:val="28"/>
          <w:szCs w:val="28"/>
          <w:u w:val="single"/>
        </w:rPr>
        <w:t>Список нотной литературы для народного отделения</w:t>
      </w:r>
    </w:p>
    <w:tbl>
      <w:tblPr>
        <w:tblpPr w:leftFromText="180" w:rightFromText="180" w:vertAnchor="page" w:horzAnchor="margin" w:tblpXSpec="center" w:tblpY="2800"/>
        <w:tblW w:w="11480" w:type="dxa"/>
        <w:tblLook w:val="04A0" w:firstRow="1" w:lastRow="0" w:firstColumn="1" w:lastColumn="0" w:noHBand="0" w:noVBand="1"/>
      </w:tblPr>
      <w:tblGrid>
        <w:gridCol w:w="820"/>
        <w:gridCol w:w="940"/>
        <w:gridCol w:w="6280"/>
        <w:gridCol w:w="1360"/>
        <w:gridCol w:w="1140"/>
        <w:gridCol w:w="940"/>
      </w:tblGrid>
      <w:tr w:rsidR="006A0E93" w:rsidRPr="006A0E93" w14:paraId="2ABAD9F8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F47D38" w14:textId="77777777" w:rsidR="006A0E93" w:rsidRPr="006A0E93" w:rsidRDefault="006A0E9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749F9D" w14:textId="77777777" w:rsidR="006A0E93" w:rsidRPr="006A0E93" w:rsidRDefault="006A0E9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03009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C34CE" w14:textId="77777777" w:rsidR="006A0E93" w:rsidRPr="006A0E93" w:rsidRDefault="006A0E9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A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Мазас</w:t>
            </w:r>
            <w:proofErr w:type="spellEnd"/>
            <w:r w:rsidRPr="006A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Ж.Ф. </w:t>
            </w:r>
            <w:proofErr w:type="gramStart"/>
            <w:r w:rsidRPr="006A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Этюды :</w:t>
            </w:r>
            <w:proofErr w:type="gramEnd"/>
            <w:r w:rsidRPr="006A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 : соч.36. Тетрадь 1 (Специальные этюды). — М.: Музыка. — 40 с.; 60х90/8. — EAN 9790706380841. — ISMN 979-0-706380-84-1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BCD2" w14:textId="77777777" w:rsidR="006A0E93" w:rsidRPr="006A0E93" w:rsidRDefault="006A0E9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A0E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2930A" w14:textId="77777777" w:rsidR="006A0E93" w:rsidRPr="006A0E93" w:rsidRDefault="006A0E9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251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BCCC" w14:textId="77777777" w:rsidR="006A0E93" w:rsidRPr="006A0E93" w:rsidRDefault="006A0E9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0E9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F2C17" w:rsidRPr="006F2C17" w14:paraId="7C51EC6D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8BC3C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17133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A2C07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17133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E766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Альбом концертных пьес для ансамбля домристов в сопровождении фортепиано /сост. </w:t>
            </w:r>
            <w:proofErr w:type="spell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Липс</w:t>
            </w:r>
            <w:proofErr w:type="spell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Н.И.: Педагогический репертуар домриста. — М.: Музыка. — 116 с.; 60х90/8. — (Педагогический репертуар домриста). — EAN 9790660062548. — ISMN 979-0-66006-254-8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329C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35C7F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488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351A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6F2C17" w:rsidRPr="006F2C17" w14:paraId="4F5A2440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E80476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17348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000E3C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17348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1F3E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Беляев А.В. </w:t>
            </w:r>
            <w:proofErr w:type="spell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Nostalgia</w:t>
            </w:r>
            <w:proofErr w:type="spell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Концертные пьесы: Для домры и баяна. — М.: Музыка. — 116 с.; 60х90/8. — EAN 9790660065075. — ISMN 979-0-66006-507-5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4259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42C58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554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607E8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F2C17" w:rsidRPr="006F2C17" w14:paraId="29D7863A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2D8457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16190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AD651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16190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E406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Будашкин</w:t>
            </w:r>
            <w:proofErr w:type="spell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Н.П., Беляев В.В. </w:t>
            </w:r>
            <w:proofErr w:type="spell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Будашкин</w:t>
            </w:r>
            <w:proofErr w:type="spell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 Концерт для трехструнной домры; Беляев В. Из галантных времен: Концертино. — М.: Музыка. — 100 с.; 60х90/8. — EAN 9790660067222. — ISMN 979-0-66006-722-2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AB19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ADA7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330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DC1F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F2C17" w:rsidRPr="006F2C17" w14:paraId="18E842DC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C452760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17770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047295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17770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7667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репертуара Михаила </w:t>
            </w:r>
            <w:proofErr w:type="spell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Горобцова</w:t>
            </w:r>
            <w:proofErr w:type="spell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произведения для альтовой домры: Волков </w:t>
            </w:r>
            <w:proofErr w:type="spell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К.Соната</w:t>
            </w:r>
            <w:proofErr w:type="spell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альтовой </w:t>
            </w:r>
            <w:proofErr w:type="spellStart"/>
            <w:proofErr w:type="gram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домры.Красильников</w:t>
            </w:r>
            <w:proofErr w:type="spellEnd"/>
            <w:proofErr w:type="gram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 Вариации для альтовой домры и </w:t>
            </w:r>
            <w:proofErr w:type="spell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РНО.Клавир</w:t>
            </w:r>
            <w:proofErr w:type="spell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— М.: Музыка. — 88 с.; 60х90/8. — EAN 9790660102169. — ISMN 979-0-66010-216-9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10B4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8A794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594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1989A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2C17" w:rsidRPr="006F2C17" w14:paraId="5CFB2436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59AF97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B1FA24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17424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F917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Подгайц</w:t>
            </w:r>
            <w:proofErr w:type="spell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 Концерт для альтовой домры и камерного оркестра. </w:t>
            </w:r>
            <w:proofErr w:type="gram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Клавир..</w:t>
            </w:r>
            <w:proofErr w:type="gram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М.: Музыка. — 64 с.; 60х90/8. — EAN 9790660066126. — ISMN 979-0-66006-612-6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1C22B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2CB27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436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87B5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6F2C17" w:rsidRPr="006F2C17" w14:paraId="50C9836C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91651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C9EE14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16204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4824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Произведения русских композиторов: Переложение для трехструнной домры и фортепиано /сост.- </w:t>
            </w:r>
            <w:proofErr w:type="spellStart"/>
            <w:proofErr w:type="gram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перелож</w:t>
            </w:r>
            <w:proofErr w:type="spell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исп.ред</w:t>
            </w:r>
            <w:proofErr w:type="spell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Липс</w:t>
            </w:r>
            <w:proofErr w:type="spell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Н.И.. — М.: Музыка. — 104 с.; 60х90/8. — (Педагогический репертуар домриста). — EAN 9790706373430. — ISMN 979-0-706373-43-0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3C83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203D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673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BC46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F2C17" w:rsidRPr="006F2C17" w14:paraId="4656C8BF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3B6B3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44E385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17789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2DC6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Тихомиров А.Г. Две концертные </w:t>
            </w:r>
            <w:proofErr w:type="gram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фантазии :</w:t>
            </w:r>
            <w:proofErr w:type="gram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дуэта домр и фортепиано. — М.: Музыка. — 52 с.; 60х90/8. — EAN 9790660102411. — ISMN 979-0-66010-241-1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D135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FB4A6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409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0857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F2C17" w:rsidRPr="006F2C17" w14:paraId="54A2BA86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602ABF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48F52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15980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FD88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</w:t>
            </w:r>
            <w:proofErr w:type="gram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домриста :</w:t>
            </w:r>
            <w:proofErr w:type="gram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трехструнная  домра : в трех частях. Часть </w:t>
            </w:r>
            <w:proofErr w:type="gram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 :</w:t>
            </w:r>
            <w:proofErr w:type="gram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средние и старшие классы ДМШ /сост. Бурдыкина Н.М.. — М.: Музыка. — 80 с.; 60х90/8. — EAN 9790660061725. — ISMN 979-0-66006-172-5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CFB7C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89CE9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449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80D1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6F2C17" w:rsidRPr="006F2C17" w14:paraId="7BDE0C32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DA9667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C89A3A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16018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16E60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Хрестоматия домриста: Трехструнная  домра: Часть II.  Старшие классы ДМШ, младшие курсы музучилища /сост. Бурдыкина Н.М.. — М.: Музыка. — 80 с.; 60х90/8. — EAN 9790660061244. — ISMN 979-0-66006-124-4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386A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4DE52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343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E93F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6F2C17" w:rsidRPr="006F2C17" w14:paraId="55DEEF81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86D32D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16047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602650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16047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910C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Хрестоматия домриста: Трехструнная  домра: Часть III.  Старшие классы ДМШ, младшие курсы музучилища /сост. Бурдыкина Н.М.. — М.: Музыка. — 80 с.; 60х90/8. — EAN 9790660061251. — ISMN 979-0-66006-125-1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45DD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F438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396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CE661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2C17" w:rsidRPr="006F2C17" w14:paraId="4758D088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9700A7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16831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00E9E0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16831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8FCBC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Цыганков А. Избранные произведения: Для трехструнной домры (балалайки) и фортепиано. — М.: Музыка. — 164 с.; 60х90/8. — EAN 9790706359137. — ISMN 979-0-706359-13-7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48146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0577D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818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1008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F2C17" w:rsidRPr="006F2C17" w14:paraId="4BDE1F9C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44D224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3E75AA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17768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B247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Цыганков А. Славянский концерт-фантазия: для домры (балалайки) и оркестра. Клавир. — 1-е </w:t>
            </w:r>
            <w:proofErr w:type="gram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изд..</w:t>
            </w:r>
            <w:proofErr w:type="gram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М.: Музыка. — 112 с.; 60х90/8. — EAN 9790660102145. — ISMN 979-0-66010-214-5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83E7C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1FC15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647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06DB8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F2C17" w:rsidRPr="006F2C17" w14:paraId="68975D27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6F6F80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17746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155473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17746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762D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Цыганков А. Этно-фьюжн: концертино: для трехструнной (четырехструнной) домры и фортепиано. — М.: Музыка. — 52 с.; 60х90/8. — EAN 9790660101766. — ISMN 979-0-66010-176-6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713E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C29A5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356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7BC7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F2C17" w:rsidRPr="006F2C17" w14:paraId="146DB253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DD9589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17769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BE5F9D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17769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08BE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Чайковский А.В. Соната: для домры и фортепиано. — 1-е </w:t>
            </w:r>
            <w:proofErr w:type="gram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изд..</w:t>
            </w:r>
            <w:proofErr w:type="gram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М.: Музыка. — 44 с.; 60х90/8. — EAN 9790660102152. — ISMN 979-0-66010-215-2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71A7E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039D4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356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3CA1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F2C17" w:rsidRPr="006F2C17" w14:paraId="3BCC03D5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5ED8B8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ACD806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15859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1519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Этюды для трехструнной домры /сост. Сазонова Г.,  Сиваков В.. — М.: Музыка. — 64 с.; 60х90/8. — EAN 9790660067376. — ISMN 979-0-66006-737-6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65C1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278C1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475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3D35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6F2C17" w:rsidRPr="006F2C17" w14:paraId="460934D9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BBCA3D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4A410D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15571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8716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Юный </w:t>
            </w:r>
            <w:proofErr w:type="gramStart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домрист :</w:t>
            </w:r>
            <w:proofErr w:type="gramEnd"/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учебно-методическое пособие : младшие классы ДШИ и ДМШ /сост. Бурдыкина Н.М.. — М.: Музыка. — 128 с.; 60х90/8. — EAN 9790706380278. — ISMN 979-0-706380-27-8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181B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97BA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752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A531" w14:textId="77777777" w:rsidR="006F2C17" w:rsidRPr="006F2C17" w:rsidRDefault="006F2C17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F2C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F2C17" w:rsidRPr="006F2C17" w14:paraId="4BE60141" w14:textId="77777777" w:rsidTr="000E5E71">
        <w:trPr>
          <w:trHeight w:val="51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D3FD2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5712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2A14" w14:textId="77777777" w:rsidR="006F2C17" w:rsidRPr="006F2C17" w:rsidRDefault="006F2C17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</w:tr>
      <w:tr w:rsidR="00C43B73" w:rsidRPr="00C43B73" w14:paraId="51DA015A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CAF919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16769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C30FCB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16769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C52C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Способин И. Музыкальная форма. — М.: Музыка. — 400 с.; 60х90/16. — EAN 9785714009839. — ISBN 978-5-7140-0983-9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0E83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79626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1122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127C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43B73" w:rsidRPr="00C43B73" w14:paraId="430AF97D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72BF86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14096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2A4BC0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14096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D6F2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Трёхголосные диктанты из художественной литературы /сост. Мюллер Т.. — М.: Музыка. — 112 с.; 60х90/16. — EAN 9790660102534. — ISMN 979-0-66010-253-4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E5B7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9B95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422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97DE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43B73" w:rsidRPr="00C43B73" w14:paraId="0059F768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120216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13733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E6B905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13733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C30B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Фраёнов</w:t>
            </w:r>
            <w:proofErr w:type="spellEnd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 Учебник полифонии. — М.: Музыка. — 208 с.; 60х90/16. — EAN 9785714013188. — ISBN 978-5-7140-1318-8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48BF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2B9BA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594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BF59A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C43B73" w:rsidRPr="00C43B73" w14:paraId="4757DE1B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4F7D2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53FF1F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17460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0336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по </w:t>
            </w:r>
            <w:proofErr w:type="spellStart"/>
            <w:proofErr w:type="gramStart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гармонич.анализу</w:t>
            </w:r>
            <w:proofErr w:type="spellEnd"/>
            <w:proofErr w:type="gramEnd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материале </w:t>
            </w:r>
            <w:proofErr w:type="spellStart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популярн.музыки:В</w:t>
            </w:r>
            <w:proofErr w:type="spellEnd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3-х частях.Ч.3/</w:t>
            </w:r>
            <w:proofErr w:type="spellStart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I.Модуляция</w:t>
            </w:r>
            <w:proofErr w:type="spellEnd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-отклонение /сост. </w:t>
            </w:r>
            <w:proofErr w:type="spellStart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Вакурова</w:t>
            </w:r>
            <w:proofErr w:type="spellEnd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Н., Васильева Н.. — М.: Музыка. — 124 с.; 60х90/8. — EAN 9790660068120. — ISMN 979-0-66006-812-0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B0E74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37D5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528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A8FE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43B73" w:rsidRPr="00C43B73" w14:paraId="4550F285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F096BD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17206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D39DD5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17206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F807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по гармоническому анализу на материале популярной музыки: в 3 частях. Ч.2: Альтерация /сост. </w:t>
            </w:r>
            <w:proofErr w:type="spellStart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Вакурова</w:t>
            </w:r>
            <w:proofErr w:type="spellEnd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Н., Васильева Н.. — М.: Музыка. — 128 с.; 60х90/8. — EAN 9790660062890. — ISMN 979-0-66006-289-0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03ED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57DB3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647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3DBB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43B73" w:rsidRPr="00C43B73" w14:paraId="0F1B617D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74AC03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17039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7C4D0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17039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0B3F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по гармоническому анализу: На материале популярной музыки: В 3-х </w:t>
            </w:r>
            <w:proofErr w:type="gramStart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частях.Часть</w:t>
            </w:r>
            <w:proofErr w:type="gramEnd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1:Диатоника /сост. </w:t>
            </w:r>
            <w:proofErr w:type="spellStart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Вакурова</w:t>
            </w:r>
            <w:proofErr w:type="spellEnd"/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Н., Васильева Н., Филимонова Т.. — М.: Музыка. — 96 с.; 60х90/8. — ISMN 979-0-66006-042-1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A45C2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DD19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356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D5B5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43B73" w:rsidRPr="00C43B73" w14:paraId="140C12B2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77BEFF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6F429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16503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19338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Чугунов Ю.Н. Джазовые мелодии для гармонизации. — М.: Музыка. — 96 с.; 60х90/8. — EAN 9785714007118. — ISBN 978-5-7140-0711-8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9D2BD" w14:textId="77777777" w:rsidR="00C43B73" w:rsidRPr="00C43B73" w:rsidRDefault="00C43B73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67F31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356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A4F2B" w14:textId="77777777" w:rsidR="00C43B73" w:rsidRPr="00C43B73" w:rsidRDefault="00C43B73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43B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7DFAD852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35E39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100056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A240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J0078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FAA7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Чайковский П. И. Анданте кантабиле. Сентиментальный вальс: Обработка для скрипки и фортепиано. — М.: П.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Юргенсон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— 16 с.; 60х90/8. — EAN 9785972000562. — ISBN 978-5-9720-0056-2. — ISMN 979-0-706392-86-8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3ACA9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М.: П.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Юргенсон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3C0F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132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F6B7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3439F4" w:rsidRPr="003439F4" w14:paraId="577E44C6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49C597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100083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2DF8C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J0072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F1DEE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Чайковский П. И. Вальс-скерцо. Соч. 34 (ЧС 60): Для скрипки с оркестром: Клавир: Для музыкальных училищ и консерваторий. — М.: П.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Юргенсон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— 20 с.; 60х90/8. — EAN 9785972000838. — ISBN 5-9720-0083-8. — ISMN 979-0-706392-75-2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E955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М.: П.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Юргенсон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52B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172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4BD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3439F4" w:rsidRPr="003439F4" w14:paraId="19C8AD91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21547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B15E3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J0049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9A9F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Чайковский П. И. Концерт для скрипки с оркестром: Соч. 35 (ЧС 54). Клавир: Для музыкальных училищ и консерваторий. — М.: П.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Юргенсон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— 96 с.; 60х90/8. — EAN 9790706392400. — ISMN 979-0-706392-40-0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CCB5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М.: П.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Юргенсон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1AD7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502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70D7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439F4" w:rsidRPr="003439F4" w14:paraId="659A092C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B755C3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61FBA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13584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EDE2C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Агафонов О.,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Лондонов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П., Соловьев Ю. Самоучитель игры на баяне. — М.: Музыка. — 112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с.ил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.; 60х90/8. — EAN 9790660067420. — ISMN 979-0-66006-742-0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2EE7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237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647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6ED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5309DEC3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5EDB9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17086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BEED4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17086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F7DC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Альбом для детей и юношества: Хрестоматия современного репертуара баяниста (аккордеониста) /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ред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-сост.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Липс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Ф.Р.. — М.: Музыка. — 172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с.ил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.; 60х90/8. — ISMN 979-0-66006-057-5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7948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3882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620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A7D6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3439F4" w:rsidRPr="003439F4" w14:paraId="051D6726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B3D2D4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17414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ABEFB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17414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5F55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Баян в XXI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веке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соло, ансамбль.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8 /сост.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Липс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Ф.Р.. — М.: Музыка. — 82 с.; 60х90/8. — EAN 9790660065785. — ISMN 979-0-66006-578-5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B1DC3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B28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673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EC7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6638C5F2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0AC3F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17485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0DC10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17485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6755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Баян в XXI веке: соло, ансамбль.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9 /сост.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Липс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Ф.Р.. — М.: Музыка. — 84 с.; 60х90/8. — EAN 9790660066805. — ISMN 979-0-66006-680-5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02BC0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B58F7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0CB0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439F4" w:rsidRPr="003439F4" w14:paraId="17B45429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0EB3E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17618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194AD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17618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C9DD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Баян в XXI веке: соло, ансамбль. Вып.10 /сост.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Липс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Ф.Р.. — М.: Музыка. — 116 с.; 60х90/8. — EAN 9790660100004. — ISMN 979-0-66010-000-4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20B83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06D77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594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4560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439F4" w:rsidRPr="003439F4" w14:paraId="4F1DECE1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0D5CA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17743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A8F9A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17743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DE2E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Беляев А.В.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Мелодии,  победившие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время  :  пьесы  для  баяна  соло  и  малых  ансамблей. — М.: Музыка. — 72 с.; 60х90/8. — EAN 9790660101711. — ISMN 979-0-66010-171-1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4202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2283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475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E8F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439F4" w:rsidRPr="003439F4" w14:paraId="6FD2D793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154BB4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061BA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17903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62D0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Беляев А.В. Эстрадный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калейдоскоп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пьесы для баяна. — М.: Музыка. — 36 с.; 60х90/8. — EAN 9790660103685. — ISMN 979-0-66010-368-5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8A6B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284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264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8EE8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140AE59C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A5274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15929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DF9E0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15929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ACAB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Играем на бис! Из репертуара Фридриха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Липса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Произведения для баяна. — М.: Музыка. — 64 с.; 60х90/8. — EAN 9790660068311. — ISMN 979-0-66006-831-1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D71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655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DE3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439F4" w:rsidRPr="003439F4" w14:paraId="0B1DCB3C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174E4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17731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2344B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17731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5C5F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 репертуара И.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Пурица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: произведения для баяна /сост.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Пуриц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И.И.. — М.: Музыка. — 84 с.; 60х90/8. — EAN 9790660101445. — ISMN 979-0-66010-144-5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89B1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3BB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436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E0D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5CE81622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0A6257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17141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6B572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17141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722B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Липс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Ф.Р. Избранные переложения и транскрипции: Для баяна. — 1-е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изд..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М.: Музыка. — 80 с.; 60х90/8. — EAN 9790660061923. — ISMN 979-0-66006-192-3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D741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9A75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343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670F4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081920F6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A5F9D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F28C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17037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AC3E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Лоскутов Л.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Пьесы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баян или аккордеон. — М.: Музыка. — 32 с.; 60х90/8. — EAN 9790660067383. — ISMN 979-0-66006-738-3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9EB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A44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264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054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439F4" w:rsidRPr="003439F4" w14:paraId="5013B1D8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12238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E8F72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16809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BDEF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Лоскутов Л. Пьесы и обработки народных мелодий. Баян, аккордеон: Учеб. пособие для ДМШ. — М.: Музыка. — 28 с.; 60х90/8. — EAN 9790706359083. — ISMN 979-0-706359-08-3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92BBB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575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211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47A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3439F4" w:rsidRPr="003439F4" w14:paraId="678E691B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9A9AD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16491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31F44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16491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418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Мелодии военных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концертные обработки для баяна А. Беляева. — М.: Музыка. — 48 с.; 60х90/8. — EAN 9790706380117. — ISMN 979-0-706380-11-7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785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F601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383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657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439F4" w:rsidRPr="003439F4" w14:paraId="5DA43705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630E7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15161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2EF8D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15161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D5BD8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Миг восторга: Популярные танго: Для баяна или аккордеона /сост. Куликов В.П.. — М.: Музыка. — 32 с.; 60х90/8. — EAN 9790660060803. — ISMN 979-0-66006-080-3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96475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A11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172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C45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3439F4" w:rsidRPr="003439F4" w14:paraId="33309E00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DF91B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16986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E6A7B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16986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E2B1F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Недосекин В.А. Избранные произведения: Баян в камерном ансамбле.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2. — М.: Музыка. — 44 с.; 60х90/8. — EAN 9790706359977. — ISMN 979-0-706359-97-7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0AD8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DE5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238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1364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439F4" w:rsidRPr="003439F4" w14:paraId="1CF7CE4B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2A2217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16843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AC01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16843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3129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Недосекин В.А. Избранные произведения: Баян: Камерный ансамбль. — М.: Музыка. — 44 с.; 60х90/8. — EAN 9790706359236. — ISBN 979-0-706359-23-6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FF22D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A5AA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238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38165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3439F4" w:rsidRPr="003439F4" w14:paraId="4736AB19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B1DB7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15474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DB50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15474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BCD7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Баха до Оффенбаха: Популярные классические произведения в переложении для баяна или аккордеона /сост.,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перелож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Петров В.. — М.: Музыка. — 80 с.; 60х90/8. — EAN 9790660068830. — ISMN 979-0-66006-883-0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6D61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03F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343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52F5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439F4" w:rsidRPr="003439F4" w14:paraId="400C285C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4EAD49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16706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5A7CC5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16706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174B2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Подгайц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Е. Концерт: Для баяна и камерного оркестра: Клавир. — М.: Музыка. — 48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с.ил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.; 60х90/8. — EAN 9785714006562. — ISBN 5-7140-0656-9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B66B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F3F9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172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C6DC7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439F4" w:rsidRPr="003439F4" w14:paraId="0E34F129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752CB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40188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16142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D767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Семенов В. Современная школа игры на баяне. — М.: Музыка. — 216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с.ил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.; 60х90/8. — EAN 9790706380360. — ISMN 979-0-706380-36-0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5FC3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4A86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1175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A58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439F4" w:rsidRPr="003439F4" w14:paraId="614A697D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46AB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17633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DD60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17633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7A5B4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Сергеева Т.П. Концерт для баяна (аккордеона) и струнного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оркестра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клавир. — М.: Музыка. — 40 с.; 60х90/8. — EAN 9790660100363. — ISMN 979-0-66010-036-3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ACDA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0575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238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205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3015D0A4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BDC4B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17957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3168D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17957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F1F7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Середин Г.А. Музыкальный блокнот для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юношества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сюита для баяна (аккордеона). — М.: Музыка. — 48 с.; 60х90/8. — EAN 9790660104361. — ISMN 979-0-66010-436-1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57AFA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B88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594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704E142B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F1EC2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17788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FEA14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17788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E6208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Современный репертуар баяниста.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 /сост.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Липс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Ф.Р.. — М.: Музыка. — 80 с.; 60х90/8. — EAN 9790660102404. — ISBN 979-0-66010-240-4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B80D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8C12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541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0894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1DC32707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689FF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CCD72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17960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2E69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Современный репертуар баяниста.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2 /сост.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Липс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Ф.Р.. — М.: Музыка. — 64 с.; 60х90/8. — EAN 9790660104354. — ISMN 979-0-66010-435-4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6F47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B74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409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143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7E476B16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BCFA3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16875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8763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16875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BC9B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Судариков А. Альбом для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детей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обработки народных мелодий : баян или аккордеон. — М.: Музыка. — 44 с.; 60х90/8. — EAN 9790706359502. — ISMN 979-0-706359-50-2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C53DB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F8A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356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642A3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439F4" w:rsidRPr="003439F4" w14:paraId="2BE27437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E41F35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16533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8E039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16533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127E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Судариков А. Альбом для детей: Баян или аккордеон. — М.: Музыка. — 32 с.; 60х90/8. — EAN 9790706380247. — ISMN 979-0-706380-24-7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6D0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265C3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238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6908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7A0B8CEF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91232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FF038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17600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678BB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Судариков А. Элегия: пьесы для баяна или аккордеона. — М.: Музыка. — 40 с.; 60х90/8. — EAN 9790660100028. — ISMN 979-0-66010-002-8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63FF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DAB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238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923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439F4" w:rsidRPr="003439F4" w14:paraId="5419D655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AA7E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794016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17350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51AD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Судариков А. Юному баянисту. Пьесы и обработки популярных мелодий. — М.: Музыка. — 52 с.; 60х90/8. — EAN 9790660065556. — ISMN 979-0-66006-555-6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30D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C7D87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238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5A3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141C2B93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40595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14983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B1208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14983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8E90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баяниста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младшие классы ДШИ и ДМШ : в 2 выпусках.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 /сост.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Крылусов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А.: Нотное издание. — М.: Музыка. — 80 с.; 60х90/8. — EAN 9790660060278. — ISMN 979-0-66006-027-8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20FC4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3A9F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462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774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0767CA80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C06A24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15921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B4A259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15921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FDCE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баяниста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младшие классы ДШИ и ДМШ : в 2 выпусках. Выпуск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пьесы /сост.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Крылусов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А.. — М.: Музыка. — 80 с.; 60х90/8. — EAN 9790660061459. — ISMN 979-0-66006-145-9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C0FE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C589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502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FFCF3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439F4" w:rsidRPr="003439F4" w14:paraId="5E15D8A2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D04A45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BE14A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15590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3CFB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Хрестоматия баяниста: Старшие классы ДМШ. В 2 частях. Ч. 2: Пьесы /сост. Грачев В., Петров В.. — М.: Музыка. — 76 с.; 60х90/8. — EAN 9790660069035. — ISMN 979-0-66006-903-5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3083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0EC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436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6F9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646B03AB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24A475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15589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5DBA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15589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0DAD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Хрестоматия баяниста: Старшие классы ДМШ:  Пьесы. Часть 1 /сост. Грачев В., Петров В.. — М.: Музыка. — 76 с.; 60х90/8. — EAN 9790660069448. — ISMN 979-0-66006-944-8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AEE4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84335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356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350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4C28FF43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78B02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13845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09C93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13845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0EB1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Хрестоматия баяниста: Этюды /сост. Судариков А.. — М.: Музыка. — 72 с.; 60х90/8. — EAN 9790660061787. — ISMN 979-0-66006-178-7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547F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6ED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317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82A3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439F4" w:rsidRPr="003439F4" w14:paraId="7F2ACFD7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D5816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15399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D26B5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15399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CC69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ансамблей баянистов: 2-5 классы ДШИ и ДМШ /сост.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Крылусов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А.. — М.: Музыка. — 56 с.; 60х90/8. — EAN 9790660061220. — ISMN 979-0-66006-122-0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AFE4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65D7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1C2C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439F4" w:rsidRPr="003439F4" w14:paraId="218A4FB2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74731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15258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07A0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15258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056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Ча-ча-ча: популярные мелодии в латиноамериканских ритмах: для баяна или аккордеона /сост. Куликов В.П.. — М.: Музыка. — 40 с.; 60х90/8. — EAN 9790660060995. — ISMN 979-0-66006-099-5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0B1E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081D9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343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36B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3439F4" w:rsidRPr="003439F4" w14:paraId="1D770CE3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201623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17751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E1894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17751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B3C4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Чайковский П. Детский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альбом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соч. 39 : переложение для баяна Ю. Соловьева. — М.: Музыка. — 36 с.; 60х90/8. — EAN 9790660101810. — ISMN 979-0-66010-181-0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4369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911D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264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91A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066632FF" w14:textId="77777777" w:rsidTr="000E5E71">
        <w:trPr>
          <w:trHeight w:val="510"/>
        </w:trPr>
        <w:tc>
          <w:tcPr>
            <w:tcW w:w="9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2A0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8"/>
                <w:szCs w:val="28"/>
                <w:u w:val="single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8"/>
                <w:szCs w:val="28"/>
                <w:u w:val="single"/>
                <w:lang w:eastAsia="ru-RU"/>
              </w:rPr>
              <w:t>20. Аккордеон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D012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27EB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</w:tc>
      </w:tr>
      <w:tr w:rsidR="003439F4" w:rsidRPr="003439F4" w14:paraId="1D62922B" w14:textId="77777777" w:rsidTr="000E5E71">
        <w:trPr>
          <w:trHeight w:val="72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F2533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02D0B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17050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0FB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Бойцова Г. Юный аккордеонист: Учебно-методическое пособие. В 3 частях. Часть 3: Средние и старшие классы ДМШ. — Новое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изд..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М.: Музыка. — 256 с.; 60х90/8. — EAN 9790706380650. — ISMN 979-0-706380-65-0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B665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358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1175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7699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439F4" w:rsidRPr="003439F4" w14:paraId="5B577A07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8E3324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14988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4CDCC6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14988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529A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Бойцова Г. Юный аккордеонист: Учебно-методическое пособие: Младшие классы ДМШ. В 3 частях. Ч. 1. — М.: Музыка. — 84 с.; 60х90/8. — EAN 9790706373638. — ISMN 979-0-706373-63-8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9A0A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3F09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502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40819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439F4" w:rsidRPr="003439F4" w14:paraId="21446FD8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13B4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15774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7CF43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15774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24D8F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мире танца.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1: Менуэты, гавоты, контрдансы, кадрили: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Перелож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для аккордеона или баяна /сост. Бойцова Г.. — М.: Музыка. — 56 с.; 60х90/8. — EAN 9790660069684. — ISMN 979-0-66006-968-4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1D6C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39419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264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55114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439F4" w:rsidRPr="003439F4" w14:paraId="57C780CA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83637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8AEC2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15900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3312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мире танца.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2: Полонезы,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краковяки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мазурки: Переложение для аккордеона или баяна /сост. Бойцова Г.. — М.: Музыка. — 80 с.; 60х90/8. — EAN 9790706373331. — ISMN 979-0-706373-33-1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004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42E3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356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0E6E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5D95A80E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A4A0C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16054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B97CA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16054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555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мире танца.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3: Польки, галопы/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Перелож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для аккордеона или баяна /сост. Бойцова Г.. — М.: Музыка. — 76 с.; 60х90/8. — EAN 9790660060797. — ISMN 979-0-66006-079-7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73F9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E5F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436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2B5C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439F4" w:rsidRPr="003439F4" w14:paraId="2B9C7B84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5D039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16171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6098C4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16171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854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мире танца.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4: Вальсы: Переложение для аккордеона или баяна /сост. Бойцова Г.. — М.: Музыка. — 80 с.; 60х90/8. — EAN 9790706380254. — ISMN 979-0-706380-25-4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A1D2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6FBD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356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90973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1795F70E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3B2F6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16666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954719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16666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600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мире танца.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5: Танго: Переложение для аккордеона или баяна /сост. Бойцова Г.. — М.: Музыка. — 80 с.; 60х90/8. — EAN 9790706380049. — ISMN 979-0-706380-04-9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1AD21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BAD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343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44B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18331880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33993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17174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8AD277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17174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EB48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мире танца.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6: Фокстроты: Переложение для аккордеона или баяна /сост. Бойцова Г.. — М.: Музыка. — 72 с.; 60х90/8. — EAN 9790660062876. — ISMN 979-0-66006-287-6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1102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44A2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317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83A5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08066DF3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3FABE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15476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B1DE95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15476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E01B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 праздничным столом: популярная музыка для аккордеона или баяна /сост.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Крылусов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А.. — М.: Музыка. — 128 с.; 60х90/8. — EAN 9790660100981. — ISBN 979-0-66010-098-1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4DD1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14E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713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E04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53602AF6" w14:textId="77777777" w:rsidTr="000E5E71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B4A87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14181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ED47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14181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865E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Лушников В. Самоучитель игры на аккордеоне. — М.: Музыка. — 160 с.; 60х90/8. — EAN 9785714011207. — ISMN 979-0-66006-005-6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9E84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E3A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898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46C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3439F4" w:rsidRPr="003439F4" w14:paraId="3A986DCE" w14:textId="77777777" w:rsidTr="000E5E71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5CF8E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17557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C5B87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17557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1B0ED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Мирек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 Курс эстрадной игры на аккордеоне. — М.: Музыка. — 280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с.ил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.; 60х90/8. — EAN 9785714013645. — ISBN 978-5-7140-1364-5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40D3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B87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1175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E8B7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439F4" w:rsidRPr="003439F4" w14:paraId="74ADFA5A" w14:textId="77777777" w:rsidTr="000E5E71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B94624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17590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C47F6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17590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B38B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Мирек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 Самоучитель игры на аккордеоне. — М.: Музыка. — 128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с.ил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.; 60х90/8. — EAN 9785714013713. — ISBN 978-5-7140-1371-3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BCC1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B091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713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5E93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439F4" w:rsidRPr="003439F4" w14:paraId="564FDEEF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6A3D7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17537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C3DD8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17537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ACAD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Полифоническая тетрадь аккордеониста: Младшие и средние классы ДМШ /сост.- </w:t>
            </w:r>
            <w:proofErr w:type="spellStart"/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перелож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.-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исп.ред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Бойцова Г.. — М.: Музыка. — 80 с.; 60х90/8. — EAN 9790660068359. — ISMN 979-0-66006-835-9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4AC8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79DA5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449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7854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287341D7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286C3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CD2BD7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14117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79C1D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аккордеониста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— 4 классы ДШИ и ДМШ /сост. Гаврилов Л.. — М.: Музыка. — 72 с.; 60х90/8. — EAN 9790660069776. — ISMN 979-0-66006-977-6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E98A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2746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449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A7F6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3439F4" w:rsidRPr="003439F4" w14:paraId="33C1C7F9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B194CB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14516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A618B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14516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370B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аккордеониста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класс ДМШ : пьесы /сост. Лушников В.. — М.: Музыка. — 80 с.; 60х90/8. — EAN 9790660102282. — ISMN 979-0-66010-228-2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5F90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E47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449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6CB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439F4" w:rsidRPr="003439F4" w14:paraId="34D34060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217719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17787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E2B32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17787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AEED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аккордеониста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классика и современность.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 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музыкальное училище, вуз /сост. Власова М.В.. — М.: Музыка. — 76 с.; 60х90/8. — EAN 9790660102398. — ISMN 979-0-66010-239-8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6AF3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D69A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475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7A21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5C9099EA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976C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17730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F345F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17730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E631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аккордеониста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классика и современность: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 2 : музыкальное училище, вуз /сост. Власова М.В.. — М.: Музыка. — 72 с.; 60х90/8. — EAN 9790660101438. — ISMN 979-0-66010-143-8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3E327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E4AF3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E28D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37285E04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6D847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17545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80B17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17545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C87A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Хрестоматия аккордеониста. Классика и современность: Музыкальное училище, вуз /сост., исп. ред. Власова М.В.. — М.: Музыка. — 88 с.; 60х90/8. — EAN 9790660068342. — ISMN 979-0-66006-834-2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AF69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26B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475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0E11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3A74C1C4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AB8284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13819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BACB3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13819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8900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аккордеониста: Старшие классы ДМШ: Этюды /сост. </w:t>
            </w:r>
            <w:proofErr w:type="spell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Талакин</w:t>
            </w:r>
            <w:proofErr w:type="spell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А.. — М.: Музыка. — 80 с.; 60х90/8. — EAN 9790660069851. — ISMN 979-0-66006-985-1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946E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E1C0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343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7FE1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439F4" w:rsidRPr="003439F4" w14:paraId="42038C03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3A4CA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17933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9C65D5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17933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862E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Хрестоматия для ансамблей аккордеонистов (баянистов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ДШИ, ДМШ. Выпуск 2 /сост. Бойцова Г.. — М.: Музыка. — 68 с.; 60х90/8. — EAN 9790660104088. — ISMN 979-0-66010-408-8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75879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9D18E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436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905E3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3439F4" w:rsidRPr="003439F4" w14:paraId="727F7A2B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1F31EC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15370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CAF49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15370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08A0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ансамблей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аккордеонистов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ДШИ,ДМШ /сост. Бойцова Г.. — М.: Музыка. — 56 с.; 60х90/8. — EAN 9790660061770. — ISMN 979-0-66006-177-0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29095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6F48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370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6FE1D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3439F4" w:rsidRPr="003439F4" w14:paraId="3ECF6953" w14:textId="77777777" w:rsidTr="000E5E71">
        <w:trPr>
          <w:trHeight w:val="7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7EC97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17860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2DDC6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17860</w:t>
            </w:r>
          </w:p>
        </w:tc>
        <w:tc>
          <w:tcPr>
            <w:tcW w:w="6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2DA1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Юный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аккордеонист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учебно-методическое пособие : в 3 частях. Ч. </w:t>
            </w:r>
            <w:proofErr w:type="gramStart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:</w:t>
            </w:r>
            <w:proofErr w:type="gramEnd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младшие классы ДШИ и ДМШ /сост. Бойцова Г.. — М.: Музыка. — 80 с.; 60х90/8. — EAN 9790706380582. — ISMN</w:t>
            </w:r>
            <w:bookmarkStart w:id="0" w:name="_GoBack"/>
            <w:bookmarkEnd w:id="0"/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979-0-706380-58-2 (в обл.)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39B6" w14:textId="77777777" w:rsidR="003439F4" w:rsidRPr="003439F4" w:rsidRDefault="003439F4" w:rsidP="000E5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CC09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475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7C12" w14:textId="77777777" w:rsidR="003439F4" w:rsidRPr="003439F4" w:rsidRDefault="003439F4" w:rsidP="000E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439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</w:tbl>
    <w:tbl>
      <w:tblPr>
        <w:tblpPr w:leftFromText="180" w:rightFromText="180" w:vertAnchor="text" w:horzAnchor="margin" w:tblpXSpec="center" w:tblpY="-1700"/>
        <w:tblW w:w="11480" w:type="dxa"/>
        <w:tblLook w:val="04A0" w:firstRow="1" w:lastRow="0" w:firstColumn="1" w:lastColumn="0" w:noHBand="0" w:noVBand="1"/>
      </w:tblPr>
      <w:tblGrid>
        <w:gridCol w:w="820"/>
        <w:gridCol w:w="940"/>
        <w:gridCol w:w="6280"/>
        <w:gridCol w:w="1360"/>
        <w:gridCol w:w="1140"/>
        <w:gridCol w:w="940"/>
      </w:tblGrid>
      <w:tr w:rsidR="0076281A" w:rsidRPr="000E5E71" w14:paraId="007E53B3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1F54F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15326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EC919E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15326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43E6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Берио</w:t>
            </w:r>
            <w:proofErr w:type="spell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Ш. </w:t>
            </w:r>
            <w:proofErr w:type="spell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Вьетан</w:t>
            </w:r>
            <w:proofErr w:type="spell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 Венявский Г. Фантазии на темы А. Алябьева, А. Варламова, А. </w:t>
            </w:r>
            <w:proofErr w:type="gram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Даргомыжского :</w:t>
            </w:r>
            <w:proofErr w:type="gram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 и фортепиано. — М.: Музыка. — 52 с.; 60х90/8. — EAN 9790660067963. — ISMN 979-0-66006-796-3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89ECD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0CEA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396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9632B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E5E71" w14:paraId="220F72CC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5D9CDF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08159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57DC3F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08159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3BEF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Брамс И. Венгерские </w:t>
            </w:r>
            <w:proofErr w:type="gram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танцы ;</w:t>
            </w:r>
            <w:proofErr w:type="gram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обработка для скрипки и фортепиано Й. </w:t>
            </w:r>
            <w:proofErr w:type="spell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Иоахима</w:t>
            </w:r>
            <w:proofErr w:type="spell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Ф. </w:t>
            </w:r>
            <w:proofErr w:type="spell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Крейслера</w:t>
            </w:r>
            <w:proofErr w:type="spell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— М.: Музыка. — 56 с.; 60х90/8. — EAN 9790706380018. — ISMN 979-0-706380-01-8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164A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063F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436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9846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E5E71" w14:paraId="36A88A4A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B3CCE2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C7CC9A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12827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E2E6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Венявский Г. Избранное - </w:t>
            </w:r>
            <w:proofErr w:type="gram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:</w:t>
            </w:r>
            <w:proofErr w:type="gram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 и фортепиано. — М.: Музыка. — 64 с.; 60х90/8. — (Из наследия великих скрипачей). — EAN 9790660103159. — ISMN 979-0-66010-315-9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D58CF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F370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449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DB4A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E5E71" w14:paraId="3790AB7A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CDFBA4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06856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3BBCB6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06856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6EF4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Венявский Г. Избранное - </w:t>
            </w:r>
            <w:proofErr w:type="gram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:</w:t>
            </w:r>
            <w:proofErr w:type="gram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 и фортепиано. — М.: Музыка. — 60 с.; 60х90/8. — (Из наследия великих скрипачей). — EAN 9790706359199. — ISMN 979-0-706359-19-9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6280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BCDD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356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4780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76281A" w:rsidRPr="000E5E71" w14:paraId="6727F161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0F4715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11049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26C05B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11049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20B9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Венявский Г. Концерт № 2</w:t>
            </w:r>
            <w:proofErr w:type="gram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Для</w:t>
            </w:r>
            <w:proofErr w:type="gram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скрипки с оркестром. Клавир. — М.: Музыка. — 64 с.; 60х90/8. — (Из наследия великих скрипачей). — EAN 9790660063132. — ISMN 979-0-66006-313-2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45DA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A4B8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290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A0FAC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76281A" w:rsidRPr="000E5E71" w14:paraId="4477904C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64036A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39F92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11405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885F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Венявский Г. Фантазия на темы из оперы Ш. Гуно "Фауст"</w:t>
            </w:r>
            <w:proofErr w:type="gram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Для</w:t>
            </w:r>
            <w:proofErr w:type="gram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скрипки с оркестром: Клавир. — М.: Музыка. — 44 с.; 60х90/8. — (Из наследия великих скрипачей). — EAN 9790706373423. — ISMN 979-0-706373-42-3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774F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E086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251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51D0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76281A" w:rsidRPr="000E5E71" w14:paraId="7A225D7B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E797A4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17654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B134DD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17654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C44D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Вивальди А. Времена года. Переложение для скрипки и фортепиано С. Морозова. </w:t>
            </w:r>
            <w:proofErr w:type="spell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Исп.ред</w:t>
            </w:r>
            <w:proofErr w:type="spell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партии скрипки М. Федотова. — М.: Музыка. — 112 с.; 60х90/8. — EAN 9790660100615. — ISMN 979-0-66010-061-5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726D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78C5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620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E7BF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E5E71" w14:paraId="7F2D8115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692262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58D641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16208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4E7C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Вивальди А. Скрипичная </w:t>
            </w:r>
            <w:proofErr w:type="gram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музыка :</w:t>
            </w:r>
            <w:proofErr w:type="gram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 и фортепиано. — М.: Музыка. — 60 с.; 60х90/8. — (Из наследия великих скрипачей). — EAN 9790706373454. — ISMN 979-0-706373-45-4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C0D6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D120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370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46403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E5E71" w14:paraId="1DB80185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BDF319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23D24A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17324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09F1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Виртуозные пьесы 1</w:t>
            </w:r>
            <w:proofErr w:type="gram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Для</w:t>
            </w:r>
            <w:proofErr w:type="gram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скрипки и фортепиано. — М.: Музыка. — 44 с.; 60х90/8. — EAN 9790660064993. — ISMN 979-0-66006-499-3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5112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F64E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343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F537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E5E71" w14:paraId="74A7F18B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1F0A2F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D66FC3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17325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58A5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Виртуозные пьесы 2</w:t>
            </w:r>
            <w:proofErr w:type="gram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Для</w:t>
            </w:r>
            <w:proofErr w:type="gram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скрипки и фортепиано. — М.: Музыка. — 52 с.; 60х90/8. — EAN 9790660065006. — ISMN 979-0-66006-500-6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76C63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5DF84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409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CA4B7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E5E71" w14:paraId="680FCA4B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EA655E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3FBB5C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17326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3AE10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Виртуозные пьесы 3</w:t>
            </w:r>
            <w:proofErr w:type="gram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Для</w:t>
            </w:r>
            <w:proofErr w:type="gram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скрипки и фортепиано. — М.: Музыка. — 52 с.; 60х90/8. — EAN 9790660065013. — ISMN 979-0-66006-501-3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5609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64FEB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317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4AA23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E5E71" w14:paraId="348E320D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D09E53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04336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56B264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04336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70CE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Витали Т. Чакона. Обработка для скрипки и фортепиано Л. Шарлье. Ред. И. Ямпольского. — М.: Музыка. — 32 с.; 60х90/8. — EAN 9790660068458. — ISMN 979-0-66006-845-8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7DCE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12221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158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FABE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E5E71" w14:paraId="6386B2E4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22ED32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F27427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12468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BF9A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Вьетан</w:t>
            </w:r>
            <w:proofErr w:type="spell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 Избранное - 2</w:t>
            </w:r>
            <w:proofErr w:type="gram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Для</w:t>
            </w:r>
            <w:proofErr w:type="gram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скрипки и фортепиано. — М.: Музыка. — 72 с.; 60х90/8. — (Из наследия великих скрипачей). — EAN 9790660067598. — ISMN 979-0-66006-759-8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6312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6136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304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2CE2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E5E71" w14:paraId="7A6F4424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89B809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65F7A0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17004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9A477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Вьетан</w:t>
            </w:r>
            <w:proofErr w:type="spell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А. Избранное</w:t>
            </w:r>
            <w:proofErr w:type="gramStart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Для</w:t>
            </w:r>
            <w:proofErr w:type="gramEnd"/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скрипки и ф-п. — М.: Музыка. — 68 с.; 60х90/8. — (Из наследия великих скрипачей). — EAN 9790660065297. — ISMN 979-0-66006-529-7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6649" w14:textId="77777777" w:rsidR="0076281A" w:rsidRPr="000E5E71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BDE80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449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C87E" w14:textId="77777777" w:rsidR="0076281A" w:rsidRPr="000E5E71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E5E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23659E65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6060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08868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71F23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08868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003F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Данкла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Ш. Вариации: для скрипки и фортепиано: соч. 89. — М.: Музыка. — 56 с.; 60х90/8. — EAN 9790660064900. — ISMN 979-0-66006-490-0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49AD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550D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343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C07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346AA" w14:paraId="3315A10A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7A5F63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13173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AA128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13173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F240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Данкла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Ш.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Этюды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скрипки. — М.: Музыка. — 48 с.; 60х90/8. — EAN 9790660068281. — ISMN 979-0-66006-828-1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3FBE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223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370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12D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4F48DECA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CFDBCA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2FC87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11615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A51D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Дворжак А. Концерт: для скрипки с оркестром. Клавир. — М.: Музыка. — 88 с.; 60х90/8. — (Шедевры мировой классики (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Masterpieces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World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Classics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)). — EAN 9790706380094. — ISMN 979-0-706380-09-4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325B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8D1C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634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CD54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346AA" w14:paraId="43CF0895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7CBF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05241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8A1BE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05241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B5CA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Донт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Я.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Этюды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24 подготовительных упражнения к этюдам Р. Крейцера и П. Роде : для скрипки. — М.: Музыка. — 36 с.; 60х90/8. — EAN 9790660067246. — ISMN 979-0-66006-724-6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CFF6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F87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251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4EC6E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346AA" w14:paraId="08A75F5E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89270C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06117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ABFF48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06117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33D1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Донт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Я. Этюды и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каприсы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скрипки. — М.: Музыка. — 44 с.; 60х90/8. — EAN 9790660060759. — ISMN 979-0-66006-075-9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976A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AA14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277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A2C0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76281A" w:rsidRPr="000346AA" w14:paraId="194454B6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0254C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7BB9B4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06118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FEC95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Избранные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этюды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 : 1 — 3  классы ДШИ и ДМШ /сост.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Гарлицкий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М., Родионов К., Фортунатов К.. — М.: Музыка. — 56 с.; 60х90/8. — EAN 9790660060414. — ISMN 979-0-66006-041-4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E0D4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4F08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383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CE1EE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76281A" w:rsidRPr="000346AA" w14:paraId="459BF275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727726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00914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51CD03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00914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CE9E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Избранные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этюды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 : 3 — 5 классы ДШИ и ДМШ /составитель Фортунатов К.. — М.: Музыка. — 72 с.; 60х90/8. — EAN 9790706373201. — ISMN 979-0-706373-20-1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7E21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A636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475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209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2319904E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B155CA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34CD58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69432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Крейцер Р.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Этюды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 : в 2 частях. Часть 1 / редакция А. Ямпольского. — М.: Музыка. — 64 с.; 60х90/8. — EAN 9790660069714. — ISMN 979-0-66006-971-4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F2DE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0B08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422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530AF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266443EB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C1B4F0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47224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7F8B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Крейцер Р.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Этюды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 : в 2 частях. Часть 2 /редакция А. Ямпольского. — М.: Музыка. — 68 с.; 60х90/8. — EAN 9790660069721. — ISMN 979-0-66006-972-1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F1B5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6A1E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475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CF809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346AA" w14:paraId="5E17F974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8E4F4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08235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837C5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08235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7FC1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Кюи Ц. Кюи — детям. Альбом пьес: для скрипки и фортепиано.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Из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классического наследия. — М.: Музыка. — 48 с.; 60х90/8. — EAN 9790660100370. — ISMN 979-0-66010-037-0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00101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60CE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264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5F5C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0E808C3C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C9C5B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09289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B2E31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09289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8229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Кюи Ц.А. Избранные пьесы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Для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скрипки и фортепиано. — М.: Музыка. — 64 с.; 60х90/8. — EAN 9790660069592. — ISMN 979-0-66006-959-2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1717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6B009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317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2B9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346AA" w14:paraId="31305715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908793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AE11EE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17282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2B74C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Кюи Ц.А. Русская скрипичная музыка — 4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Для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скрипки и фортепиано. — М.: Музыка. — 64 с.; 60х90/8. — (Русская скрипичная музыка). — EAN 9790660063934. — ISMN 979-0-66006-393-4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9E4C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B296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238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EA53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4AB02DC0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898DCF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1F520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13321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8591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Мазас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Ж.Ф.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Этюды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соч.36. Тетрадь 2 (Блестящие этюды) : для скрипки. — М.: Музыка. — 48 с.; 60х90/8. — EAN 9790706380858. — ISMN 979-0-706380-85-8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0DAD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38561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290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0CAC8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346AA" w14:paraId="142D8227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D8097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EF4D6D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10078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47D6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Сарасате П. Фантазия на темы из оперы Ж. Бизе "Кармен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 с оркестром /  редакция Ю. Янкелевича — Клавир. — М.: Музыка. — 48 с.; 60х90/8. — (Из наследия великих скрипачей). — EAN 9790706373461. — ISMN 979-0-706373-46-1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8C52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0CBD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343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9E8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76281A" w:rsidRPr="000346AA" w14:paraId="1E87857D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0E6D53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08576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8F01B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08576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95AE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Сен-Санс К. Концерт №3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Для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скрипки с оркестром: Клавир/ Ред. Д. Ойстраха. — М.: Музыка. — 68 с.; 60х90/8. — (Шедевры мировой классики (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Masterpieces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World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Classics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)). — EAN 9790660061626. — ISMN 979-0-66006-162-6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29FF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00A28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515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774D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346AA" w14:paraId="52601475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18CEF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15792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C7FF24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15792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F121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Сен-Санс К. </w:t>
            </w:r>
            <w:proofErr w:type="spellStart"/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Хаванез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 с оркестром. Клавир. — М.: Музыка. — 32 с.; 60х90/8. — (Шедевры мировой классики (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Masterpieces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World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Classics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)). — EAN 9790660102596. — ISMN 979-0-66010-259-6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4BCB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66530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211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4D65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2C9876B9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FDBD9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5E678E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10218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75A12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Сен-Санс К. Этюд в форме вальса/Обработка для скрипки и фортепиано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Э.Изаи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— М.: Музыка. — 32 с.; 60х90/8. — EAN 9790660060483. — ISMN 979-0-66006-048-3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5A2E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50EF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198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C9979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76281A" w:rsidRPr="000346AA" w14:paraId="2674C86C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0F60C9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09949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00E719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09949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E6919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Сибелиус Я.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Концерт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скрипки с оркестром: Клавир. — М.: Музыка. — 72 с.; 60х90/8. — (Шедевры мировой классики (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Masterpieces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of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World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Classics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)). — EAN 9790706359304. — ISMN 979-0-706359-30-4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B4B5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B4850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554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069E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73B28AE0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3995CC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17621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34A6A6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17621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0B97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Скрипичные соло из произведений русских композиторов /сост. Жук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В.И..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М.: Музыка. — 48 с.; 60х90/8. — EAN 9790660101483. — ISMN 979-0-66010-148-3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B7F2B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49E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343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B5A6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4292A958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86B0F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17577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3F6AF8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17577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55E7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Скрипичный калейдоскоп — 1: Пьесы: Для скрипки и фортепиано и скрипки соло /сост. Ямпольский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Т..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М.: Музыка. — 72 с.; 60х90/8. — EAN 9790660069288. — ISMN 979-0-66006-928-8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76665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0103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317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B4B3F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69ADFD91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77FBF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17578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6C6FA4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17578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DBB1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Скрипичный калейдоскоп — 2: Пьесы: Для скрипки и фортепиано и скрипки соло /сост. Ямпольский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Т..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М.: Музыка. — 72 с.; 60х90/8. — EAN 9790660069295. — ISMN 979-0-66006-929-5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EB8B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C0FF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317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0964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66EADC4E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E5A560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10445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063DD3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10445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9B59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Хачатурян А.И. Концерт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Для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скрипки с оркестром. Клавир. — М.: Музыка. — 112 с.; 60х90/8. — EAN 9790660064771. — ISMN 979-0-66006-477-1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7B0D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F73C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594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9226F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76281A" w:rsidRPr="000346AA" w14:paraId="1BB128E8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129066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3A80C1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17180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54F0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Хачатурян А.И. Песня-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поэма ;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Танец : для скрипки и фортепиано. — М.: Музыка. — 32 с.; 60х90/8. — EAN 97970660062426. — ISMN 9797-0-66006-242-5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5987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C377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304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4BCF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76281A" w:rsidRPr="000346AA" w14:paraId="77E23AAF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7B048D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00911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6A7EDF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00911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0F58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скрипки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— 2 классы ДШИ и ДМШ. Часть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Пьесы /сост.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Гарлицкий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М., Родионов К., Фортунатов К.. — М.: Музыка. — 88 с.; 60х90/8. — EAN 9790660060636. — ISMN 979-0-66006-063-6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971B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D57A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554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8E1A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346AA" w14:paraId="0EFC2A9A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F2311A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09112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52911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09112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95EB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скрипки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— 2 классы ДШИ и ДМШ. Часть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Пьесы, произведения крупной формы /сост.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Гарлицкий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М., Родионов К., Фортунатов К.. — М.: Музыка. — 76 с.; 60х90/8. — EAN 9790706373744. — ISMN 979-0-706373-74-4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1031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20E01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475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0CEA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6E761FFA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FB154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06499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6B717A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06499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0965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скрипки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 — 3 классы ДШИ и ДМШ. Часть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Пьесы /сост.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Гарлицкий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М., Родионов К., Фортунатов К.. — М.: Музыка. — 88 с.; 60х90/8. — EAN 9790660061497. — ISMN 979-0-66006-149-7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4ABF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6053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660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A08F3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2C9A0A37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B5A18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02542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16104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C756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скрипки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 — 3 классы ДШИ и ДМШ. Часть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Пьесы, произведения крупной формы /сост.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Гарлицкий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М., Родионов К., Фортунатов К.. — М.: Музыка. — 76 с.; 60х90/8. — EAN 9790706380988. — ISMN 979-0-706380-98-8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1B6B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7E03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475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CFE06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76281A" w:rsidRPr="000346AA" w14:paraId="33A2748D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86B83F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11079а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721AD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11079а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CD0D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скрипки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— 4 классы ДШИ и ДМШ : в двух частях. Часть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Пьесы,произведения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крупной формы /сост. Уткин Ю.. — М.: Музыка. — 88 с.; 60х90/8. — EAN 9790660062784. — ISMN 979-0-66006-278-4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E5872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3D67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568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9741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346AA" w14:paraId="41ED1E23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5E1A30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11079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1FA2E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11079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8DD9E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скрипки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 — 4 классы ДШИ, ДМШ. В двух частях. Часть 1: Пьесы /сост. Уткин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Ю..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М.: Музыка. — 80 с.; 60х90/8. — EAN 9790660062777. — ISMN 979-0-66006-277-7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D99A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AD5A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607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CA1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346AA" w14:paraId="7497109F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0AA04A0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15872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8034C8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15872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C183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скрипки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 — 5 классы ДШИ и ДМШ : в 2 частях. Часть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Пьесы, произведения крупной формы /сост. Уткин Ю.. — М.: Музыка. — 80 с.; 60х90/8. — EAN 9790660061480. — ISMN 979-0-66006-148-0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84CC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6784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502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C11E4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346AA" w14:paraId="47483177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597D3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08518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7E616D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08518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C8265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скрипки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 — 5 классы ДШИ и ДМШ. Часть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Пьесы /сост. Уткин Ю.. — М.: Музыка. — 72 с.; 60х90/8. — EAN 9790706380513. — ISMN 979-0-706380-51-3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1078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92C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462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B0A9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76281A" w:rsidRPr="000346AA" w14:paraId="537D38B8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9E75A0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090602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5135B5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090602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AE68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скрипки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 — 6  классы ДШИ, ДМШ : в двух частях. Ч. 2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Пьесы, произведения крупной формы. — М.: Музыка. — 80 с.; 60х90/8. — EAN 9790660103272. — ISMN 979-0-66010-327-2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C684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A7DA9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462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8FB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4A6E877D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F5D180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2C92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E894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скрипки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ДШИ, ДМШ, музыкальное училище : упражнения — 1. — М.: Музыка. — 84 с.; 60х90/8. — EAN 9790660066232. — ISMN 979-0-66006-623-2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5DB0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26A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541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402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05590EF2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0A666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13878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0C3E51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13878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8A28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скрипки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средние и старшие классы ДШИ и ДМШ : концерты.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1. — М.: Музыка. — 128 с.; 60х90/8. — EAN 9790660061718. — ISMN 979-0-66006-171-8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0D7A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DF5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818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67E53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76281A" w:rsidRPr="000346AA" w14:paraId="4698D435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9F16C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14084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8D6D6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14084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698B8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скрипки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средние и старшие классы ДШИ и ДМШ : концерты.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2., ч. 1. — М.: Музыка. — 76 с.; 60х90/8. — EAN 9790660060698. — ISMN 979-0-66006-069-8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C7E6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AA28A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449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55C3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70E4508C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11E23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090601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F9C69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090601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58E9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Хрестоматия для скрипки: 5–6 классы ДШИ, ДМШ. В двух частях. Часть 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Пьесы /ред.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Шпанова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М.В.. — М.: Музыка. — 84 с.; 60х90/8. — EAN 9790660060087. — ISMN 979-0-66006-008-7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CAB9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DA2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488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AD76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76281A" w:rsidRPr="000346AA" w14:paraId="775C272E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F2F78C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15373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0F6849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15373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9BBB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Хрестоматия для скрипки: 6–7 классы ДМШ, музыкальное училище: Пьесы: Учеб. пособие. — М.: Музыка. — 112 с.; 60х90/8. — EAN 9790660063187. — ISMN 979-0-66006-318-7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0BEF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8FBC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607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1D2D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76281A" w:rsidRPr="000346AA" w14:paraId="606F4614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57F5C4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15379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C22F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15379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3180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скрипки: Виртуозные пьесы.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Ст.кл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ДМШ. — М.: Музыка. — 112 с.; 60х90/8. — EAN 9790660063620. — ISMN 979-0-66006-362-0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D830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3775C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541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010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0A1043AE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E0539F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F4B2E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17450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63D0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Хрестоматия для скрипки: ДМШ, Музыкальное училище: Упражнения Вып.2. — М.: Музыка. — 60 с.; 60х90/8. — EAN 9790660066249. — ISMN 979-0-66006-624-9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08FD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B75D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290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4260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123EFF1E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0125C8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16062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132CA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16062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7841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скрипки: Концерты.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3. Часть 1: Средние и старшие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ДМШ. — М.: Музыка. — 80 с.; 60х90/8. — EAN 9790660069240. — ISMN 979-0-66006-924-0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25F0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373D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396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EAD7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083EB5B7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CDE08B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14981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2BE248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14981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96F6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Хрестоматия для скрипки: Средние и старшие классы ДМШ: Концерты. </w:t>
            </w: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3. Часть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2:.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— М.: Музыка. — 84 с.; 60х90/8. — EAN 9790660065754. — ISMN 979-0-66006-575-4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14B0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7C0D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488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EFF1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1EEB9EBA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CDD3B1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04916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3F1F91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04916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D796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Шпор Л. Концерт № 7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Для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скрипки с оркестром. Клавир. — М.: Музыка. — 68 с.; 60х90/8. — (Из наследия великих скрипачей). — EAN 9790660067581. — ISMN 979-0-66006-758-1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D947F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6A17C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290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DC141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76281A" w:rsidRPr="000346AA" w14:paraId="001652A5" w14:textId="77777777" w:rsidTr="0076281A">
        <w:trPr>
          <w:trHeight w:val="9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351452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17563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F5963F5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17563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837F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Шрадик</w:t>
            </w:r>
            <w:proofErr w:type="spell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Г. Упражнения для скрипки — </w:t>
            </w:r>
            <w:proofErr w:type="gramStart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:</w:t>
            </w:r>
            <w:proofErr w:type="gramEnd"/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укрепление пальцев. — М.: Музыка. — 36 с.; 60х90/8. — EAN 9790660068731. — ISMN 979-0-66006-873-1 (в обл.)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82A4" w14:textId="77777777" w:rsidR="0076281A" w:rsidRPr="000346AA" w:rsidRDefault="0076281A" w:rsidP="00762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М.: Музыка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AFD0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224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A770F" w14:textId="77777777" w:rsidR="0076281A" w:rsidRPr="000346AA" w:rsidRDefault="0076281A" w:rsidP="00762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346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</w:tbl>
    <w:p w14:paraId="3FECD704" w14:textId="06B34104" w:rsidR="00977CD2" w:rsidRDefault="00977CD2">
      <w:pPr>
        <w:rPr>
          <w:rFonts w:ascii="Times New Roman" w:hAnsi="Times New Roman" w:cs="Times New Roman"/>
          <w:sz w:val="28"/>
          <w:szCs w:val="28"/>
        </w:rPr>
      </w:pPr>
    </w:p>
    <w:p w14:paraId="25D1DB18" w14:textId="7ECEFABC" w:rsidR="0076281A" w:rsidRDefault="0076281A">
      <w:pPr>
        <w:rPr>
          <w:rFonts w:ascii="Times New Roman" w:hAnsi="Times New Roman" w:cs="Times New Roman"/>
          <w:sz w:val="28"/>
          <w:szCs w:val="28"/>
        </w:rPr>
      </w:pPr>
    </w:p>
    <w:p w14:paraId="65760863" w14:textId="7C2CB52C" w:rsidR="0076281A" w:rsidRDefault="0076281A">
      <w:pPr>
        <w:rPr>
          <w:rFonts w:ascii="Times New Roman" w:hAnsi="Times New Roman" w:cs="Times New Roman"/>
          <w:sz w:val="28"/>
          <w:szCs w:val="28"/>
        </w:rPr>
      </w:pPr>
    </w:p>
    <w:p w14:paraId="5A2F58D0" w14:textId="656EF8E7" w:rsidR="0076281A" w:rsidRDefault="0076281A">
      <w:pPr>
        <w:rPr>
          <w:rFonts w:ascii="Times New Roman" w:hAnsi="Times New Roman" w:cs="Times New Roman"/>
          <w:sz w:val="28"/>
          <w:szCs w:val="28"/>
        </w:rPr>
      </w:pPr>
    </w:p>
    <w:p w14:paraId="6D4FB1D9" w14:textId="77777777" w:rsidR="0076281A" w:rsidRPr="006A0E93" w:rsidRDefault="0076281A">
      <w:pPr>
        <w:rPr>
          <w:rFonts w:ascii="Times New Roman" w:hAnsi="Times New Roman" w:cs="Times New Roman"/>
          <w:sz w:val="28"/>
          <w:szCs w:val="28"/>
        </w:rPr>
      </w:pPr>
    </w:p>
    <w:sectPr w:rsidR="0076281A" w:rsidRPr="006A0E93" w:rsidSect="006A0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3A811" w14:textId="77777777" w:rsidR="00C65CB3" w:rsidRDefault="00C65CB3" w:rsidP="000E5E71">
      <w:pPr>
        <w:spacing w:after="0" w:line="240" w:lineRule="auto"/>
      </w:pPr>
      <w:r>
        <w:separator/>
      </w:r>
    </w:p>
  </w:endnote>
  <w:endnote w:type="continuationSeparator" w:id="0">
    <w:p w14:paraId="5A9D19AE" w14:textId="77777777" w:rsidR="00C65CB3" w:rsidRDefault="00C65CB3" w:rsidP="000E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905B3" w14:textId="77777777" w:rsidR="00C65CB3" w:rsidRDefault="00C65CB3" w:rsidP="000E5E71">
      <w:pPr>
        <w:spacing w:after="0" w:line="240" w:lineRule="auto"/>
      </w:pPr>
      <w:r>
        <w:separator/>
      </w:r>
    </w:p>
  </w:footnote>
  <w:footnote w:type="continuationSeparator" w:id="0">
    <w:p w14:paraId="32B1369E" w14:textId="77777777" w:rsidR="00C65CB3" w:rsidRDefault="00C65CB3" w:rsidP="000E5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939"/>
    <w:rsid w:val="000346AA"/>
    <w:rsid w:val="000E5E71"/>
    <w:rsid w:val="003439F4"/>
    <w:rsid w:val="00625935"/>
    <w:rsid w:val="006A0E93"/>
    <w:rsid w:val="006F2C17"/>
    <w:rsid w:val="0076281A"/>
    <w:rsid w:val="00891F47"/>
    <w:rsid w:val="00977CD2"/>
    <w:rsid w:val="00C43B73"/>
    <w:rsid w:val="00C65CB3"/>
    <w:rsid w:val="00F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66FB"/>
  <w15:docId w15:val="{457D3896-B0B7-4329-83E1-16C6FA02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E71"/>
  </w:style>
  <w:style w:type="paragraph" w:styleId="a5">
    <w:name w:val="footer"/>
    <w:basedOn w:val="a"/>
    <w:link w:val="a6"/>
    <w:uiPriority w:val="99"/>
    <w:unhideWhenUsed/>
    <w:rsid w:val="000E5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4521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Baysa3</dc:creator>
  <cp:keywords/>
  <dc:description/>
  <cp:lastModifiedBy>user</cp:lastModifiedBy>
  <cp:revision>5</cp:revision>
  <dcterms:created xsi:type="dcterms:W3CDTF">2024-02-08T09:00:00Z</dcterms:created>
  <dcterms:modified xsi:type="dcterms:W3CDTF">2025-01-27T09:39:00Z</dcterms:modified>
</cp:coreProperties>
</file>