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D4A9" w14:textId="1558ADE1" w:rsidR="005E19D7" w:rsidRPr="005E2A26" w:rsidRDefault="005E19D7">
      <w:pPr>
        <w:rPr>
          <w:b/>
          <w:bCs/>
          <w:lang w:val="ru-RU"/>
        </w:rPr>
      </w:pPr>
      <w:r w:rsidRPr="005E2A26">
        <w:rPr>
          <w:b/>
          <w:bCs/>
          <w:lang w:val="ru-RU"/>
        </w:rPr>
        <w:t>Список нотной литературы отделения виолончели, контрабаса и арфы</w:t>
      </w:r>
    </w:p>
    <w:p w14:paraId="061353F4" w14:textId="2E88687F" w:rsidR="005E19D7" w:rsidRDefault="005E19D7">
      <w:pPr>
        <w:rPr>
          <w:lang w:val="ru-RU"/>
        </w:rPr>
      </w:pPr>
    </w:p>
    <w:p w14:paraId="421D9419" w14:textId="4AC373AA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Избранные этюды редакции Козолупова.</w:t>
      </w:r>
    </w:p>
    <w:p w14:paraId="4739173A" w14:textId="09D722DE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Хрестоматия этюды, упражнения, гаммы 3-4 классов.</w:t>
      </w:r>
    </w:p>
    <w:p w14:paraId="1C5BF92F" w14:textId="504026F9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Этюды </w:t>
      </w:r>
      <w:proofErr w:type="spellStart"/>
      <w:r>
        <w:rPr>
          <w:lang w:val="ru-RU"/>
        </w:rPr>
        <w:t>Доцауэр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I</w:t>
      </w:r>
      <w:r>
        <w:rPr>
          <w:lang w:val="ru-RU"/>
        </w:rPr>
        <w:t>-</w:t>
      </w:r>
      <w:r>
        <w:rPr>
          <w:lang w:val="en-US"/>
        </w:rPr>
        <w:t>II</w:t>
      </w:r>
      <w:r>
        <w:rPr>
          <w:lang w:val="ru-RU"/>
        </w:rPr>
        <w:t xml:space="preserve"> тетради.</w:t>
      </w:r>
    </w:p>
    <w:p w14:paraId="4823FB38" w14:textId="3F59C138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Франком каприсы.</w:t>
      </w:r>
    </w:p>
    <w:p w14:paraId="71564D18" w14:textId="5B0A7A86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Поппер этюды </w:t>
      </w:r>
      <w:r>
        <w:rPr>
          <w:lang w:val="en-US"/>
        </w:rPr>
        <w:t>I</w:t>
      </w:r>
      <w:r>
        <w:rPr>
          <w:lang w:val="ru-RU"/>
        </w:rPr>
        <w:t>-</w:t>
      </w:r>
      <w:r>
        <w:rPr>
          <w:lang w:val="en-US"/>
        </w:rPr>
        <w:t>II</w:t>
      </w:r>
      <w:r>
        <w:rPr>
          <w:lang w:val="ru-RU"/>
        </w:rPr>
        <w:t xml:space="preserve"> тетради.</w:t>
      </w:r>
    </w:p>
    <w:p w14:paraId="3C0B4D2F" w14:textId="66D99472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Дюпор</w:t>
      </w:r>
      <w:proofErr w:type="spellEnd"/>
      <w:r>
        <w:rPr>
          <w:lang w:val="ru-RU"/>
        </w:rPr>
        <w:t xml:space="preserve"> этюды.</w:t>
      </w:r>
    </w:p>
    <w:p w14:paraId="4420BC9F" w14:textId="31EA40E0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Грюцмахер</w:t>
      </w:r>
      <w:proofErr w:type="spellEnd"/>
      <w:r>
        <w:rPr>
          <w:lang w:val="ru-RU"/>
        </w:rPr>
        <w:t xml:space="preserve"> этюды.</w:t>
      </w:r>
    </w:p>
    <w:p w14:paraId="02C7ADFE" w14:textId="01C5E187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С.Ли</w:t>
      </w:r>
      <w:proofErr w:type="spellEnd"/>
      <w:r>
        <w:rPr>
          <w:lang w:val="ru-RU"/>
        </w:rPr>
        <w:t>. этюды.</w:t>
      </w:r>
    </w:p>
    <w:p w14:paraId="1F69ABAC" w14:textId="6DC46867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Пьесы русских композиторов.</w:t>
      </w:r>
    </w:p>
    <w:p w14:paraId="22E62950" w14:textId="271085A6" w:rsidR="005E19D7" w:rsidRDefault="005E19D7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Поппер Венгерская рапсодия.</w:t>
      </w:r>
    </w:p>
    <w:p w14:paraId="3FE3F09F" w14:textId="2412ACCE" w:rsidR="005E19D7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Пьесы для </w:t>
      </w:r>
      <w:proofErr w:type="spellStart"/>
      <w:r>
        <w:rPr>
          <w:lang w:val="ru-RU"/>
        </w:rPr>
        <w:t>баскобыза</w:t>
      </w:r>
      <w:proofErr w:type="spellEnd"/>
      <w:r>
        <w:rPr>
          <w:lang w:val="ru-RU"/>
        </w:rPr>
        <w:t xml:space="preserve"> и виолончели.</w:t>
      </w:r>
    </w:p>
    <w:p w14:paraId="2F4B6571" w14:textId="1F55E507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Пьесы Казахских композиторов для </w:t>
      </w:r>
      <w:proofErr w:type="spellStart"/>
      <w:r>
        <w:rPr>
          <w:lang w:val="ru-RU"/>
        </w:rPr>
        <w:t>виол.и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фно</w:t>
      </w:r>
      <w:proofErr w:type="spellEnd"/>
    </w:p>
    <w:p w14:paraId="7B7C1DE5" w14:textId="697BC6CB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Хрестоматия Казахские пьесы 1-4 классы.</w:t>
      </w:r>
    </w:p>
    <w:p w14:paraId="4C8640C6" w14:textId="1F9875F4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Произведения композиторов Казахстана.</w:t>
      </w:r>
    </w:p>
    <w:p w14:paraId="36F1C977" w14:textId="34EC92A8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Поппер Концертный полонез.</w:t>
      </w:r>
    </w:p>
    <w:p w14:paraId="72C30448" w14:textId="120C62DA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Г.Кассадо</w:t>
      </w:r>
      <w:proofErr w:type="spellEnd"/>
      <w:r>
        <w:rPr>
          <w:lang w:val="ru-RU"/>
        </w:rPr>
        <w:t xml:space="preserve"> Танец зеленого дьявола.</w:t>
      </w:r>
    </w:p>
    <w:p w14:paraId="00390DF4" w14:textId="075DE850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Шапорин Скерцо</w:t>
      </w:r>
    </w:p>
    <w:p w14:paraId="38A5FCE3" w14:textId="650EEF5D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Ю.Кленгель</w:t>
      </w:r>
      <w:proofErr w:type="spellEnd"/>
      <w:r>
        <w:rPr>
          <w:lang w:val="ru-RU"/>
        </w:rPr>
        <w:t xml:space="preserve"> Скерцо</w:t>
      </w:r>
    </w:p>
    <w:p w14:paraId="09019F53" w14:textId="27F3A751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Кабалевский</w:t>
      </w:r>
      <w:proofErr w:type="spellEnd"/>
      <w:r>
        <w:rPr>
          <w:lang w:val="ru-RU"/>
        </w:rPr>
        <w:t xml:space="preserve"> концерт для виол.</w:t>
      </w:r>
    </w:p>
    <w:p w14:paraId="4966A5B8" w14:textId="6F8CC39C" w:rsidR="004E4EB2" w:rsidRDefault="004E4EB2" w:rsidP="005E19D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Э.Элгар</w:t>
      </w:r>
      <w:proofErr w:type="spellEnd"/>
      <w:r>
        <w:rPr>
          <w:lang w:val="ru-RU"/>
        </w:rPr>
        <w:t xml:space="preserve"> концерт для виол.</w:t>
      </w:r>
    </w:p>
    <w:p w14:paraId="0639291E" w14:textId="1358F14A" w:rsidR="004E4EB2" w:rsidRDefault="004E4EB2" w:rsidP="004E4EB2">
      <w:pPr>
        <w:pStyle w:val="a3"/>
        <w:rPr>
          <w:lang w:val="ru-RU"/>
        </w:rPr>
      </w:pPr>
    </w:p>
    <w:p w14:paraId="09656ED1" w14:textId="7B1A0ACE" w:rsidR="004E4EB2" w:rsidRDefault="004E4EB2" w:rsidP="004E4EB2">
      <w:pPr>
        <w:pStyle w:val="a3"/>
        <w:jc w:val="center"/>
        <w:rPr>
          <w:b/>
          <w:bCs/>
          <w:lang w:val="ru-RU"/>
        </w:rPr>
      </w:pPr>
      <w:r w:rsidRPr="005E2A26">
        <w:rPr>
          <w:b/>
          <w:bCs/>
          <w:lang w:val="ru-RU"/>
        </w:rPr>
        <w:t>Контрабас</w:t>
      </w:r>
    </w:p>
    <w:p w14:paraId="311D896E" w14:textId="77777777" w:rsidR="005E2A26" w:rsidRPr="005E2A26" w:rsidRDefault="005E2A26" w:rsidP="004E4EB2">
      <w:pPr>
        <w:pStyle w:val="a3"/>
        <w:jc w:val="center"/>
        <w:rPr>
          <w:b/>
          <w:bCs/>
          <w:lang w:val="ru-RU"/>
        </w:rPr>
      </w:pPr>
    </w:p>
    <w:p w14:paraId="792ACCD0" w14:textId="715C2ACC" w:rsid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Хрестоматия для 1-3 класса</w:t>
      </w:r>
    </w:p>
    <w:p w14:paraId="77E2D9DA" w14:textId="31861C6C" w:rsid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Милушкин</w:t>
      </w:r>
      <w:proofErr w:type="spellEnd"/>
      <w:r>
        <w:rPr>
          <w:lang w:val="ru-RU"/>
        </w:rPr>
        <w:t xml:space="preserve"> Школа игры на контрабасе</w:t>
      </w:r>
    </w:p>
    <w:p w14:paraId="00FD2A10" w14:textId="1DC14711" w:rsid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Симандл</w:t>
      </w:r>
      <w:proofErr w:type="spellEnd"/>
      <w:r>
        <w:rPr>
          <w:lang w:val="ru-RU"/>
        </w:rPr>
        <w:t xml:space="preserve"> Этюды для контрабаса</w:t>
      </w:r>
    </w:p>
    <w:p w14:paraId="1AD02A33" w14:textId="43C4C2AE" w:rsid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Симандл</w:t>
      </w:r>
      <w:proofErr w:type="spellEnd"/>
      <w:r>
        <w:rPr>
          <w:lang w:val="ru-RU"/>
        </w:rPr>
        <w:t xml:space="preserve"> концерт «Адажио»</w:t>
      </w:r>
    </w:p>
    <w:p w14:paraId="6E6D77FB" w14:textId="78AC112C" w:rsid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Симандл</w:t>
      </w:r>
      <w:proofErr w:type="spellEnd"/>
      <w:r>
        <w:rPr>
          <w:lang w:val="ru-RU"/>
        </w:rPr>
        <w:t xml:space="preserve"> концерт «Аллегро»</w:t>
      </w:r>
    </w:p>
    <w:p w14:paraId="7C1BC449" w14:textId="18AC6873" w:rsidR="004E4EB2" w:rsidRP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В.Пикль</w:t>
      </w:r>
      <w:proofErr w:type="spellEnd"/>
      <w:r>
        <w:rPr>
          <w:lang w:val="ru-RU"/>
        </w:rPr>
        <w:t xml:space="preserve"> концерт </w:t>
      </w:r>
      <w:r>
        <w:rPr>
          <w:lang w:val="en-US"/>
        </w:rPr>
        <w:t>D-dur</w:t>
      </w:r>
    </w:p>
    <w:p w14:paraId="292FD022" w14:textId="0E1ED12A" w:rsidR="004E4EB2" w:rsidRPr="004E4EB2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>Д</w:t>
      </w:r>
      <w:r>
        <w:rPr>
          <w:lang w:val="ru-RU"/>
        </w:rPr>
        <w:t>.</w:t>
      </w:r>
      <w:proofErr w:type="spellStart"/>
      <w:r>
        <w:rPr>
          <w:lang w:val="ru-RU"/>
        </w:rPr>
        <w:t>Эккальс</w:t>
      </w:r>
      <w:proofErr w:type="spellEnd"/>
      <w:r>
        <w:rPr>
          <w:lang w:val="ru-RU"/>
        </w:rPr>
        <w:t xml:space="preserve"> соната </w:t>
      </w:r>
      <w:r>
        <w:rPr>
          <w:lang w:val="en-US"/>
        </w:rPr>
        <w:t>g-moll</w:t>
      </w:r>
    </w:p>
    <w:p w14:paraId="4F4AF8EC" w14:textId="24FF2975" w:rsidR="004E4EB2" w:rsidRPr="00FB4B57" w:rsidRDefault="004E4EB2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 xml:space="preserve">Гендель соната </w:t>
      </w:r>
      <w:r>
        <w:rPr>
          <w:lang w:val="en-US"/>
        </w:rPr>
        <w:t>g-moll</w:t>
      </w:r>
    </w:p>
    <w:p w14:paraId="6BE64013" w14:textId="7C1E586D" w:rsidR="00FB4B57" w:rsidRP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>Кусевицкий концерт для контрабаса</w:t>
      </w:r>
    </w:p>
    <w:p w14:paraId="33334EDA" w14:textId="340B757A" w:rsidR="00FB4B57" w:rsidRP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А.Драгонетти</w:t>
      </w:r>
      <w:proofErr w:type="spellEnd"/>
      <w:r>
        <w:rPr>
          <w:lang w:val="ru-RU"/>
        </w:rPr>
        <w:t xml:space="preserve"> концерт </w:t>
      </w:r>
      <w:r>
        <w:rPr>
          <w:lang w:val="en-US"/>
        </w:rPr>
        <w:t>G</w:t>
      </w:r>
      <w:r w:rsidRPr="00FB4B57">
        <w:rPr>
          <w:lang w:val="ru-RU"/>
        </w:rPr>
        <w:t>-</w:t>
      </w:r>
      <w:r>
        <w:rPr>
          <w:lang w:val="en-US"/>
        </w:rPr>
        <w:t>dur</w:t>
      </w:r>
    </w:p>
    <w:p w14:paraId="36A698AC" w14:textId="1D861F54" w:rsidR="00FB4B57" w:rsidRP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 xml:space="preserve">Ю.Левитин соната </w:t>
      </w:r>
    </w:p>
    <w:p w14:paraId="3D6C9BF1" w14:textId="3E915817" w:rsidR="00FB4B57" w:rsidRP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>П.Хиндемит соната</w:t>
      </w:r>
    </w:p>
    <w:p w14:paraId="68ED5055" w14:textId="2EB12DF7" w:rsid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kk-KZ"/>
        </w:rPr>
        <w:t xml:space="preserve">И.Поппер концерт </w:t>
      </w:r>
      <w:r>
        <w:rPr>
          <w:lang w:val="en-US"/>
        </w:rPr>
        <w:t>C</w:t>
      </w:r>
      <w:r w:rsidRPr="00FB4B57">
        <w:rPr>
          <w:lang w:val="ru-RU"/>
        </w:rPr>
        <w:t>-</w:t>
      </w:r>
      <w:r>
        <w:rPr>
          <w:lang w:val="en-US"/>
        </w:rPr>
        <w:t>dur</w:t>
      </w:r>
    </w:p>
    <w:p w14:paraId="5E3D2FAD" w14:textId="1E611AB8" w:rsidR="00FB4B57" w:rsidRDefault="00FB4B57" w:rsidP="004E4EB2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А.Ариости</w:t>
      </w:r>
      <w:proofErr w:type="spellEnd"/>
      <w:r>
        <w:rPr>
          <w:lang w:val="ru-RU"/>
        </w:rPr>
        <w:t xml:space="preserve"> соната</w:t>
      </w:r>
    </w:p>
    <w:p w14:paraId="435F80BF" w14:textId="77777777" w:rsidR="00FB4B57" w:rsidRDefault="00FB4B57" w:rsidP="00FB4B57">
      <w:pPr>
        <w:jc w:val="center"/>
        <w:rPr>
          <w:lang w:val="ru-RU"/>
        </w:rPr>
      </w:pPr>
      <w:bookmarkStart w:id="0" w:name="_GoBack"/>
      <w:bookmarkEnd w:id="0"/>
    </w:p>
    <w:p w14:paraId="6D4BC222" w14:textId="41DB025E" w:rsidR="00FB4B57" w:rsidRPr="005E2A26" w:rsidRDefault="00FB4B57" w:rsidP="00FB4B57">
      <w:pPr>
        <w:jc w:val="center"/>
        <w:rPr>
          <w:b/>
          <w:bCs/>
          <w:lang w:val="ru-RU"/>
        </w:rPr>
      </w:pPr>
      <w:r w:rsidRPr="005E2A26">
        <w:rPr>
          <w:b/>
          <w:bCs/>
          <w:lang w:val="ru-RU"/>
        </w:rPr>
        <w:lastRenderedPageBreak/>
        <w:t>Арфа</w:t>
      </w:r>
    </w:p>
    <w:p w14:paraId="09F6A7F8" w14:textId="78FD02A2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К.Эрдели</w:t>
      </w:r>
      <w:proofErr w:type="spellEnd"/>
      <w:r>
        <w:rPr>
          <w:lang w:val="ru-RU"/>
        </w:rPr>
        <w:t xml:space="preserve"> Сборник упражнений для арфы</w:t>
      </w:r>
    </w:p>
    <w:p w14:paraId="1DE6AE6D" w14:textId="46D086AD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Хрестоматия педагогического репертуара для арфы 1-2 классы</w:t>
      </w:r>
    </w:p>
    <w:p w14:paraId="48CB79C8" w14:textId="71C9B4EE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Н.Парфенов</w:t>
      </w:r>
      <w:proofErr w:type="spellEnd"/>
      <w:r>
        <w:rPr>
          <w:lang w:val="ru-RU"/>
        </w:rPr>
        <w:t xml:space="preserve"> Школа игры на арфе</w:t>
      </w:r>
    </w:p>
    <w:p w14:paraId="622F0EA9" w14:textId="3D3CBE88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Н.Бокса</w:t>
      </w:r>
      <w:proofErr w:type="spellEnd"/>
      <w:r>
        <w:rPr>
          <w:lang w:val="ru-RU"/>
        </w:rPr>
        <w:t xml:space="preserve"> этюды 1 тетрадь</w:t>
      </w:r>
    </w:p>
    <w:p w14:paraId="7B9A4055" w14:textId="447F3FE5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М.Эрдели</w:t>
      </w:r>
      <w:proofErr w:type="spellEnd"/>
      <w:r>
        <w:rPr>
          <w:lang w:val="ru-RU"/>
        </w:rPr>
        <w:t xml:space="preserve"> Сборник русских и украинских народных песен</w:t>
      </w:r>
    </w:p>
    <w:p w14:paraId="45287F6F" w14:textId="61E48C8F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Сборник пьес для арфы русские и советские композиторы (составитель Эрдели)</w:t>
      </w:r>
    </w:p>
    <w:p w14:paraId="17F14522" w14:textId="5FF8C241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М.Рубин</w:t>
      </w:r>
      <w:proofErr w:type="spellEnd"/>
      <w:r>
        <w:rPr>
          <w:lang w:val="ru-RU"/>
        </w:rPr>
        <w:t xml:space="preserve"> Хрестоматия </w:t>
      </w:r>
      <w:proofErr w:type="spellStart"/>
      <w:r>
        <w:rPr>
          <w:lang w:val="ru-RU"/>
        </w:rPr>
        <w:t>педагог.репертуара</w:t>
      </w:r>
      <w:proofErr w:type="spellEnd"/>
      <w:r>
        <w:rPr>
          <w:lang w:val="ru-RU"/>
        </w:rPr>
        <w:t xml:space="preserve"> для арфы</w:t>
      </w:r>
    </w:p>
    <w:p w14:paraId="65411F76" w14:textId="2BAC13AA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Н.Бокса</w:t>
      </w:r>
      <w:proofErr w:type="spellEnd"/>
      <w:r>
        <w:rPr>
          <w:lang w:val="ru-RU"/>
        </w:rPr>
        <w:t xml:space="preserve"> соната</w:t>
      </w:r>
    </w:p>
    <w:p w14:paraId="037B30B6" w14:textId="5582C3D5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В.Моцарт</w:t>
      </w:r>
      <w:proofErr w:type="spellEnd"/>
      <w:r>
        <w:rPr>
          <w:lang w:val="ru-RU"/>
        </w:rPr>
        <w:t xml:space="preserve"> соната</w:t>
      </w:r>
    </w:p>
    <w:p w14:paraId="149FB4B9" w14:textId="16AEE9D7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Д.Гимароза</w:t>
      </w:r>
      <w:proofErr w:type="spellEnd"/>
      <w:r>
        <w:rPr>
          <w:lang w:val="ru-RU"/>
        </w:rPr>
        <w:t xml:space="preserve"> сонатина </w:t>
      </w:r>
    </w:p>
    <w:p w14:paraId="4F4D8F02" w14:textId="060FF28A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Хрестоматия </w:t>
      </w:r>
      <w:proofErr w:type="spellStart"/>
      <w:r>
        <w:rPr>
          <w:lang w:val="ru-RU"/>
        </w:rPr>
        <w:t>педагог.репертуара</w:t>
      </w:r>
      <w:proofErr w:type="spellEnd"/>
      <w:r>
        <w:rPr>
          <w:lang w:val="ru-RU"/>
        </w:rPr>
        <w:t xml:space="preserve"> для арфы</w:t>
      </w:r>
    </w:p>
    <w:p w14:paraId="2CD8514E" w14:textId="1543B177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Ж.Крумгольц</w:t>
      </w:r>
      <w:proofErr w:type="spellEnd"/>
      <w:r>
        <w:rPr>
          <w:lang w:val="ru-RU"/>
        </w:rPr>
        <w:t xml:space="preserve"> концерт №5</w:t>
      </w:r>
    </w:p>
    <w:p w14:paraId="60FBEE35" w14:textId="33F647B5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Ф.Надерман</w:t>
      </w:r>
      <w:proofErr w:type="spellEnd"/>
      <w:r>
        <w:rPr>
          <w:lang w:val="ru-RU"/>
        </w:rPr>
        <w:t xml:space="preserve"> Семь сонатин для арфы</w:t>
      </w:r>
    </w:p>
    <w:p w14:paraId="0A29C426" w14:textId="1900AF62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А.Цабель</w:t>
      </w:r>
      <w:proofErr w:type="spellEnd"/>
      <w:r>
        <w:rPr>
          <w:lang w:val="ru-RU"/>
        </w:rPr>
        <w:t xml:space="preserve"> концерт</w:t>
      </w:r>
    </w:p>
    <w:p w14:paraId="289014B7" w14:textId="2CF4E3FB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Сборник пьес советских композиторов, </w:t>
      </w:r>
      <w:proofErr w:type="spellStart"/>
      <w:r>
        <w:rPr>
          <w:lang w:val="ru-RU"/>
        </w:rPr>
        <w:t>редак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В.Духовой</w:t>
      </w:r>
      <w:proofErr w:type="spellEnd"/>
    </w:p>
    <w:p w14:paraId="49DAD9F1" w14:textId="62F65F00" w:rsidR="00FB4B57" w:rsidRDefault="00FB4B57" w:rsidP="00FB4B5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Пьесы зарубежных композиторов </w:t>
      </w:r>
      <w:proofErr w:type="spellStart"/>
      <w:r>
        <w:rPr>
          <w:lang w:val="ru-RU"/>
        </w:rPr>
        <w:t>ред.В.Духовой</w:t>
      </w:r>
      <w:proofErr w:type="spellEnd"/>
    </w:p>
    <w:p w14:paraId="1E925A5F" w14:textId="33DF71B1" w:rsidR="00951D27" w:rsidRDefault="00FB4B57" w:rsidP="00951D2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Сборник пьес французских и итальянских компо</w:t>
      </w:r>
      <w:r w:rsidR="00951D27">
        <w:rPr>
          <w:lang w:val="ru-RU"/>
        </w:rPr>
        <w:t xml:space="preserve">зиторов для арфы </w:t>
      </w:r>
      <w:proofErr w:type="spellStart"/>
      <w:r w:rsidR="00951D27">
        <w:rPr>
          <w:lang w:val="ru-RU"/>
        </w:rPr>
        <w:t>ред.М.Мчеделова</w:t>
      </w:r>
      <w:proofErr w:type="spellEnd"/>
      <w:r w:rsidR="00951D27">
        <w:rPr>
          <w:lang w:val="ru-RU"/>
        </w:rPr>
        <w:t>.</w:t>
      </w:r>
    </w:p>
    <w:p w14:paraId="1E195637" w14:textId="052FB2F2" w:rsidR="00951D27" w:rsidRDefault="00951D27" w:rsidP="00951D2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А.Скарлати</w:t>
      </w:r>
      <w:proofErr w:type="spellEnd"/>
      <w:r>
        <w:rPr>
          <w:lang w:val="ru-RU"/>
        </w:rPr>
        <w:t xml:space="preserve"> соната</w:t>
      </w:r>
    </w:p>
    <w:p w14:paraId="11F09AA7" w14:textId="635E994C" w:rsidR="00951D27" w:rsidRPr="00951D27" w:rsidRDefault="00951D27" w:rsidP="00951D27">
      <w:pPr>
        <w:pStyle w:val="a3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Ж.Дамас</w:t>
      </w:r>
      <w:proofErr w:type="spellEnd"/>
      <w:r>
        <w:rPr>
          <w:lang w:val="ru-RU"/>
        </w:rPr>
        <w:t xml:space="preserve"> Концертино</w:t>
      </w:r>
    </w:p>
    <w:p w14:paraId="48795BE0" w14:textId="77777777" w:rsidR="00FB4B57" w:rsidRPr="00FB4B57" w:rsidRDefault="00FB4B57" w:rsidP="00FB4B57">
      <w:pPr>
        <w:jc w:val="center"/>
        <w:rPr>
          <w:lang w:val="ru-RU"/>
        </w:rPr>
      </w:pPr>
    </w:p>
    <w:p w14:paraId="16C48965" w14:textId="44323ABD" w:rsidR="00FB4B57" w:rsidRDefault="00FB4B57" w:rsidP="00FB4B57">
      <w:pPr>
        <w:rPr>
          <w:lang w:val="ru-RU"/>
        </w:rPr>
      </w:pPr>
    </w:p>
    <w:p w14:paraId="14C3344A" w14:textId="77777777" w:rsidR="00FB4B57" w:rsidRPr="00FB4B57" w:rsidRDefault="00FB4B57" w:rsidP="00FB4B57">
      <w:pPr>
        <w:jc w:val="center"/>
        <w:rPr>
          <w:lang w:val="ru-RU"/>
        </w:rPr>
      </w:pPr>
    </w:p>
    <w:sectPr w:rsidR="00FB4B57" w:rsidRPr="00FB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9621F"/>
    <w:multiLevelType w:val="hybridMultilevel"/>
    <w:tmpl w:val="CB7CE520"/>
    <w:lvl w:ilvl="0" w:tplc="37C6F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11E11"/>
    <w:multiLevelType w:val="hybridMultilevel"/>
    <w:tmpl w:val="8BB873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0047"/>
    <w:multiLevelType w:val="hybridMultilevel"/>
    <w:tmpl w:val="B1DA7E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FC"/>
    <w:rsid w:val="003468FF"/>
    <w:rsid w:val="004E4EB2"/>
    <w:rsid w:val="005E19D7"/>
    <w:rsid w:val="005E2A26"/>
    <w:rsid w:val="00951D27"/>
    <w:rsid w:val="00EE5BFC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DBC5"/>
  <w15:chartTrackingRefBased/>
  <w15:docId w15:val="{409213D6-F536-4FCD-B70E-6C0296B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2025-01-24T05:24:00Z</dcterms:created>
  <dcterms:modified xsi:type="dcterms:W3CDTF">2025-02-17T05:56:00Z</dcterms:modified>
</cp:coreProperties>
</file>